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3AF2" w:rsidRPr="00ED21D8" w:rsidRDefault="00152B92" w:rsidP="00152B9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</w:t>
      </w:r>
      <w:r w:rsidR="0059608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</w:t>
      </w:r>
      <w:r w:rsidR="004655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</w:t>
      </w:r>
      <w:r w:rsidR="004C35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13AF2" w:rsidTr="00513AF2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513AF2" w:rsidRDefault="00513AF2" w:rsidP="00152B92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513AF2" w:rsidRPr="00513AF2" w:rsidRDefault="00513AF2" w:rsidP="00513AF2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13A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Приложение </w:t>
            </w:r>
          </w:p>
          <w:p w:rsidR="00513AF2" w:rsidRPr="00513AF2" w:rsidRDefault="00513AF2" w:rsidP="00513AF2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13A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 постановлению </w:t>
            </w:r>
          </w:p>
          <w:p w:rsidR="00513AF2" w:rsidRDefault="00513AF2" w:rsidP="00513AF2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13A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Администрации города</w:t>
            </w:r>
          </w:p>
          <w:p w:rsidR="00E23D7D" w:rsidRPr="00E23D7D" w:rsidRDefault="00E23D7D" w:rsidP="00513AF2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23D7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(Новая редакция от 16.09.2015)</w:t>
            </w:r>
          </w:p>
          <w:p w:rsidR="00513AF2" w:rsidRPr="00B309D9" w:rsidRDefault="00513AF2" w:rsidP="00513AF2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lang w:eastAsia="ru-RU"/>
              </w:rPr>
            </w:pPr>
          </w:p>
          <w:p w:rsidR="00513AF2" w:rsidRDefault="00513AF2" w:rsidP="00513AF2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930EAD" w:rsidRPr="00ED21D8" w:rsidRDefault="00930EAD" w:rsidP="00930EAD">
      <w:pPr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30EAD" w:rsidRPr="00ED21D8" w:rsidRDefault="00930EAD" w:rsidP="00930EAD">
      <w:pPr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30EAD" w:rsidRPr="00ED21D8" w:rsidRDefault="00930EAD" w:rsidP="00930EAD">
      <w:pPr>
        <w:widowControl w:val="0"/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30EAD" w:rsidRPr="00ED21D8" w:rsidRDefault="00930EAD" w:rsidP="00930EAD">
      <w:pPr>
        <w:widowControl w:val="0"/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30EAD" w:rsidRDefault="00930EAD" w:rsidP="00930EAD">
      <w:pPr>
        <w:spacing w:after="0" w:line="288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41BFB" w:rsidRDefault="00641BFB" w:rsidP="00930EAD">
      <w:pPr>
        <w:spacing w:after="0" w:line="288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30EAD" w:rsidRDefault="00930EAD" w:rsidP="00930EAD">
      <w:pPr>
        <w:spacing w:after="0" w:line="288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13AF2" w:rsidRPr="00ED21D8" w:rsidRDefault="00513AF2" w:rsidP="00930EAD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EAD" w:rsidRPr="00ED21D8" w:rsidRDefault="00930EAD" w:rsidP="00930EAD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EAD" w:rsidRPr="00ED21D8" w:rsidRDefault="00930EAD" w:rsidP="00930EA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Муниципальная программа </w:t>
      </w:r>
    </w:p>
    <w:p w:rsidR="00930EAD" w:rsidRPr="00ED21D8" w:rsidRDefault="00930EAD" w:rsidP="00930E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«Охрана окружающей среды города Сургута</w:t>
      </w:r>
      <w:r w:rsidR="00753F41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2014-20</w:t>
      </w:r>
      <w:r w:rsidR="003A76F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A46F8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753F41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930EAD" w:rsidRPr="00ED21D8" w:rsidRDefault="00930EAD" w:rsidP="00930E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EAD" w:rsidRPr="00ED21D8" w:rsidRDefault="00930EAD" w:rsidP="00930E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EAD" w:rsidRPr="00ED21D8" w:rsidRDefault="00930EAD" w:rsidP="00930E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EAD" w:rsidRPr="00ED21D8" w:rsidRDefault="00930EAD" w:rsidP="00930E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EAD" w:rsidRPr="00ED21D8" w:rsidRDefault="00930EAD" w:rsidP="00930E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EAD" w:rsidRPr="00ED21D8" w:rsidRDefault="00930EAD" w:rsidP="00930E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EAD" w:rsidRPr="00ED21D8" w:rsidRDefault="00930EAD" w:rsidP="00930E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EAD" w:rsidRPr="00ED21D8" w:rsidRDefault="00930EAD" w:rsidP="00930E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EAD" w:rsidRPr="00ED21D8" w:rsidRDefault="00930EAD" w:rsidP="00930E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EAD" w:rsidRPr="00ED21D8" w:rsidRDefault="00930EAD" w:rsidP="00930E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EAD" w:rsidRPr="00ED21D8" w:rsidRDefault="00930EAD" w:rsidP="00930E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EAD" w:rsidRPr="00ED21D8" w:rsidRDefault="00930EAD" w:rsidP="00930E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EAD" w:rsidRPr="00ED21D8" w:rsidRDefault="00930EAD" w:rsidP="00930E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EAD" w:rsidRPr="00ED21D8" w:rsidRDefault="00930EAD" w:rsidP="00930E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EAD" w:rsidRPr="00ED21D8" w:rsidRDefault="00930EAD" w:rsidP="00930E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EAD" w:rsidRPr="00ED21D8" w:rsidRDefault="00930EAD" w:rsidP="00930E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EAD" w:rsidRPr="00ED21D8" w:rsidRDefault="00930EAD" w:rsidP="00930E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EAD" w:rsidRPr="00ED21D8" w:rsidRDefault="00930EAD" w:rsidP="00930E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EAD" w:rsidRPr="00ED21D8" w:rsidRDefault="00930EAD" w:rsidP="00930E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1A7D" w:rsidRPr="00ED21D8" w:rsidRDefault="000A1A7D" w:rsidP="00930E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184B" w:rsidRPr="00ED21D8" w:rsidRDefault="0004184B" w:rsidP="00930E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184B" w:rsidRDefault="0004184B" w:rsidP="000418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2B92" w:rsidRDefault="00152B92" w:rsidP="000418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2B92" w:rsidRDefault="00152B92" w:rsidP="000418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1BFB" w:rsidRDefault="00641BFB" w:rsidP="000418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328B" w:rsidRPr="00ED21D8" w:rsidRDefault="00AB328B" w:rsidP="000418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EAD" w:rsidRPr="0004184B" w:rsidRDefault="0004184B" w:rsidP="0004184B">
      <w:pPr>
        <w:pStyle w:val="ab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84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  <w:r w:rsidR="00930EAD" w:rsidRPr="0004184B">
        <w:rPr>
          <w:rFonts w:ascii="Times New Roman" w:eastAsia="Times New Roman" w:hAnsi="Times New Roman" w:cs="Times New Roman"/>
          <w:sz w:val="28"/>
          <w:szCs w:val="28"/>
          <w:lang w:eastAsia="ru-RU"/>
        </w:rPr>
        <w:t>Ха</w:t>
      </w:r>
      <w:r w:rsidRPr="0004184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рактеристика текущего состояния</w:t>
      </w:r>
    </w:p>
    <w:p w:rsidR="006D2AE1" w:rsidRPr="00ED21D8" w:rsidRDefault="006D2AE1" w:rsidP="006D2A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041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Одной из наиболее важных проблем человечества на современном этапе является проблема взаимоотношений природы и человека. Качество атмосферного воздуха, земель, питьевой воды, количество зеленых насаждений – показатели, характеризующие состояние окружающей природной среды. Составной частью этого вопроса является решение проблем обеспечения экологической безопасности населения. Это </w:t>
      </w:r>
      <w:r w:rsidR="00211E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сохранение окружающей природной среды,  снижение негативного влияния  неблагоприятных антропогенных факторов на здоровье человека, экологическое </w:t>
      </w:r>
      <w:r w:rsidR="00041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просвещение и т.д.</w:t>
      </w:r>
    </w:p>
    <w:p w:rsidR="006D2AE1" w:rsidRPr="00ED21D8" w:rsidRDefault="006D2AE1" w:rsidP="006D2A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Решение этих проблем для города Сургута особенно актуально. </w:t>
      </w:r>
      <w:r w:rsidR="00211E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связано в первую очередь тем, что  суровые природно-климатические условия Крайнего Севера  усиливают влияние негативных антропогенных факторов. Поэтому работа Администрации города Сургута нацелена на улучшение  экологической ситуации  в  городе  Сургуте за  счет  уменьшения  негативного </w:t>
      </w:r>
      <w:r w:rsidR="00211E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влияния   на  окружающую  среду.</w:t>
      </w:r>
    </w:p>
    <w:p w:rsidR="00510373" w:rsidRPr="00ED21D8" w:rsidRDefault="006D2AE1" w:rsidP="00B357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510373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программа стала продолжением долгосрочной целевой программы и ведомственных целевых программ управления по природопользованию и экологии</w:t>
      </w:r>
      <w:r w:rsidR="002B0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До 01.01.2014 реализация направления деятельности по охране окружающей среды осуществлялась в рамках </w:t>
      </w:r>
      <w:r w:rsidR="00B3578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долгосрочной целевой программы «</w:t>
      </w:r>
      <w:r w:rsidR="00B35781" w:rsidRPr="00B3578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Строительство объектов природоохранного назначения</w:t>
      </w:r>
      <w:r w:rsidR="00B357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2011-2015 годы» и </w:t>
      </w:r>
      <w:r w:rsidR="00B35781" w:rsidRPr="00B35781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ведомственных целевых программ</w:t>
      </w:r>
      <w:r w:rsidR="00B357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B35781" w:rsidRPr="00B3578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мероприятий по охране окружающей среды</w:t>
      </w:r>
      <w:r w:rsidR="00B35781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 w:rsidR="00B35781" w:rsidRPr="00B35781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Благоустройство рекреационных зон</w:t>
      </w:r>
      <w:r w:rsidR="00B35781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 w:rsidR="00B35781" w:rsidRPr="00B357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Обустройство, использование, </w:t>
      </w:r>
      <w:r w:rsidR="00B3578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защита и охрана городских лесов», «Функционирования</w:t>
      </w:r>
      <w:r w:rsidR="00B35781" w:rsidRPr="00B357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</w:t>
      </w:r>
      <w:r w:rsidR="00BE6AA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правления по природопользованию</w:t>
      </w:r>
      <w:r w:rsidR="00041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5781" w:rsidRPr="00B35781">
        <w:rPr>
          <w:rFonts w:ascii="Times New Roman" w:eastAsia="Times New Roman" w:hAnsi="Times New Roman" w:cs="Times New Roman"/>
          <w:sz w:val="28"/>
          <w:szCs w:val="28"/>
          <w:lang w:eastAsia="ru-RU"/>
        </w:rPr>
        <w:t>и экологии</w:t>
      </w:r>
      <w:r w:rsidR="00B35781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r w:rsidR="00510373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10373" w:rsidRPr="00ED21D8" w:rsidRDefault="00510373" w:rsidP="005103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Программа </w:t>
      </w:r>
      <w:r w:rsidR="00301C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разработана 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природно-климатических особенностей города, в соответствии с российским и окружным природоохранным законодательством и является организационной основой муниципальной политики в области охраны окружающей среды и рационального и</w:t>
      </w:r>
      <w:r w:rsidR="00301C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спользования природных ресурсов. </w:t>
      </w:r>
    </w:p>
    <w:p w:rsidR="00510373" w:rsidRPr="00ED21D8" w:rsidRDefault="00510373" w:rsidP="003A76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Основными направлениями </w:t>
      </w:r>
      <w:r w:rsidR="00A0116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 программы в 2014</w:t>
      </w:r>
      <w:r w:rsidR="00A0116F" w:rsidRPr="008D0639">
        <w:rPr>
          <w:rFonts w:ascii="Times New Roman" w:eastAsia="Times New Roman" w:hAnsi="Times New Roman" w:cs="Times New Roman"/>
          <w:sz w:val="28"/>
          <w:szCs w:val="28"/>
          <w:lang w:eastAsia="ru-RU"/>
        </w:rPr>
        <w:t>-203</w:t>
      </w:r>
      <w:r w:rsidR="00CA46F8" w:rsidRPr="008D0639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годах являются: снижение негативного воздействия отходов производства </w:t>
      </w:r>
      <w:r w:rsidR="002F2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потребления на окружающую природную среду, обеспечение экологической безопасности населения, экологическое просвещение и пропаганда, благоустройство</w:t>
      </w:r>
      <w:r w:rsidRPr="00ED21D8">
        <w:t xml:space="preserve"> </w:t>
      </w:r>
      <w:r w:rsidR="002F509B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рекреационных зон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F509B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использование, 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охрана</w:t>
      </w:r>
      <w:r w:rsidR="002F509B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защита, воспроизводство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509B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городских лесов</w:t>
      </w:r>
      <w:r w:rsidR="00F945B0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,  обеспечение реализации вопросов местного значения в области создания экологически безопасных условий для проживания человека, обеспечения рационального использования природных ресурсов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E3C41" w:rsidRPr="00AE3C41" w:rsidRDefault="003B2B5B" w:rsidP="003A76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AE3C41" w:rsidRPr="00AE3C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момент принятия муниципальной программы и до 30.06.2015 реализация мероприятий осуществлялась в соответствии со Стратегией социально-экономического развития города Сургута до 2020 года. С 01.07.2015 мероприятия настоящей программы реализуются в соответствии со Стратегией социально-экономического развития Ханты-Мансийского </w:t>
      </w:r>
      <w:r w:rsidR="00AE3C41" w:rsidRPr="00AE3C4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автономного округа – Югры до 2020 года и на период до 2030 года, утвержденной распоряжением Правительства Ханты-Мансийского автономного округа – Югры от 22.03.2013 № 101-рп (с последующими изменениями).</w:t>
      </w:r>
      <w:r w:rsidR="006E29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296B" w:rsidRPr="006E296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0116F" w:rsidRPr="006E29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01.0</w:t>
      </w:r>
      <w:r w:rsidR="006E296B" w:rsidRPr="006E296B">
        <w:rPr>
          <w:rFonts w:ascii="Times New Roman" w:eastAsia="Times New Roman" w:hAnsi="Times New Roman" w:cs="Times New Roman"/>
          <w:sz w:val="28"/>
          <w:szCs w:val="28"/>
          <w:lang w:eastAsia="ru-RU"/>
        </w:rPr>
        <w:t>1.2016 реализация мероприятий муниципальной программы осуществляется</w:t>
      </w:r>
      <w:r w:rsidR="00A0116F" w:rsidRPr="006E29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296B" w:rsidRPr="006E296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</w:t>
      </w:r>
      <w:r w:rsidR="00A0116F" w:rsidRPr="006E29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тратегией </w:t>
      </w:r>
      <w:r w:rsidR="006E296B" w:rsidRPr="006E29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социально-экономического развития муниципального образования городской округ город Сургут на период до 2030 года, утвержденной решением Думы города от  28.06.2015 № 718-VДГ, </w:t>
      </w:r>
      <w:r w:rsidR="00A0116F" w:rsidRPr="006E29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направлена на выполнение цели и задач </w:t>
      </w:r>
      <w:r w:rsidR="006E29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="006E296B" w:rsidRPr="006E296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направлению</w:t>
      </w:r>
      <w:r w:rsidR="00A0116F" w:rsidRPr="006E29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296B" w:rsidRPr="006E296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0116F" w:rsidRPr="006E296B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Жизнеобеспечение</w:t>
      </w:r>
      <w:r w:rsidR="006E296B" w:rsidRPr="006E296B">
        <w:rPr>
          <w:rFonts w:ascii="Times New Roman" w:eastAsia="Times New Roman" w:hAnsi="Times New Roman" w:cs="Times New Roman"/>
          <w:sz w:val="28"/>
          <w:szCs w:val="28"/>
          <w:lang w:eastAsia="ru-RU"/>
        </w:rPr>
        <w:t>», вектор «Э</w:t>
      </w:r>
      <w:r w:rsidR="00A0116F" w:rsidRPr="006E296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кология</w:t>
      </w:r>
      <w:r w:rsidR="006E296B" w:rsidRPr="006E296B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CA686B" w:rsidRDefault="00AE3C41" w:rsidP="003A76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3B2B5B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муниципальная программа направлена на решение существующих проблем в области экологии городской среды</w:t>
      </w:r>
      <w:r w:rsidR="00301C37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улучшение</w:t>
      </w:r>
      <w:r w:rsidR="00301C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1C37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экологичес</w:t>
      </w:r>
      <w:r w:rsidR="00301C3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кой сит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уации в городе и создание</w:t>
      </w:r>
      <w:r w:rsidR="00301C37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комфортных условий для проживания</w:t>
      </w:r>
      <w:r w:rsidR="00301C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населения</w:t>
      </w:r>
      <w:r w:rsidR="001421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42165" w:rsidRDefault="00142165" w:rsidP="005103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 рамках муниципальной программы реализуются </w:t>
      </w:r>
      <w:r w:rsidR="00CA46F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подпрограмм:</w:t>
      </w:r>
    </w:p>
    <w:p w:rsidR="00142165" w:rsidRDefault="00142165" w:rsidP="008143AC">
      <w:pPr>
        <w:pStyle w:val="ab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Строительство объектов природоохранного назначения;</w:t>
      </w:r>
    </w:p>
    <w:p w:rsidR="00142165" w:rsidRDefault="00142165" w:rsidP="00142165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16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мероприятий по охране окружающей среды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42165" w:rsidRDefault="00142165" w:rsidP="00142165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165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Благоустройство рекреационных зон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42165" w:rsidRDefault="00142165" w:rsidP="00142165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16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Обустройство, использование, защита и охрана городских лесов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47D74" w:rsidRDefault="00142165" w:rsidP="00447D74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165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Функционирование управления по природопользованию и экологии</w:t>
      </w:r>
      <w:r w:rsidR="002D2FC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65DC2" w:rsidRDefault="00B65DC2" w:rsidP="00B65DC2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D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Участие в организации деятельности по сбору (в том числе раздельному сбору),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</w:t>
      </w:r>
      <w:r w:rsidRPr="00B65DC2">
        <w:rPr>
          <w:rFonts w:ascii="Times New Roman" w:eastAsia="Times New Roman" w:hAnsi="Times New Roman" w:cs="Times New Roman"/>
          <w:sz w:val="28"/>
          <w:szCs w:val="28"/>
          <w:lang w:eastAsia="ru-RU"/>
        </w:rPr>
        <w:t>тированию, обработке, утилизации, обезвреживанию, захоронению твердых коммунальных отходов.</w:t>
      </w:r>
    </w:p>
    <w:p w:rsidR="00AE56D3" w:rsidRPr="002D2FC2" w:rsidRDefault="00AE56D3" w:rsidP="00AE56D3">
      <w:pPr>
        <w:pStyle w:val="ab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2165" w:rsidRPr="00447D74" w:rsidRDefault="00142165" w:rsidP="0069744D">
      <w:pPr>
        <w:pStyle w:val="ab"/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D7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Подпрограмма  «Строительство объектов природоохранного назначения»</w:t>
      </w:r>
    </w:p>
    <w:p w:rsidR="00EB72D9" w:rsidRPr="00EB72D9" w:rsidRDefault="00142165" w:rsidP="00EB72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EB72D9" w:rsidRPr="00EB7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Твёрдые бытовые отходы, образующиеся на территории города Сургута, утилизируются путем захоронения на муниципальном полигоне ТБО. </w:t>
      </w:r>
    </w:p>
    <w:p w:rsidR="00EB72D9" w:rsidRDefault="00EB72D9" w:rsidP="00EB72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3A76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EB7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2014 году </w:t>
      </w:r>
      <w:r w:rsidR="00E854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628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завершено</w:t>
      </w:r>
      <w:r w:rsidRPr="00EB7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строительство объекта «Расширение полигона твёрдых бытовых отходов». Сдача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2015 году </w:t>
      </w:r>
      <w:r w:rsidRPr="00EB72D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объекта «Расширение полигона твёрдых бытовых отходов в г. Сургуте» в эксплуатацию позволит решить проблему размещения твёрдых бытовых отходов от населения и организаций всех форм собственности на период ориентировочно до 7 лет.</w:t>
      </w:r>
    </w:p>
    <w:p w:rsidR="005457C4" w:rsidRPr="00EB72D9" w:rsidRDefault="005457C4" w:rsidP="00EB72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57C4" w:rsidRDefault="00EB72D9" w:rsidP="00AE56D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Выполнение работ по рекультивации муниципального полигона твёрдых бытовых отходов в 2014 году определено вступившим в законную силу решением Сургутского городского суда от 20.06.2013, в котором возложена обязанность до 31.12.2014 года произвести рекультива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цию первой очереди полигона. </w:t>
      </w:r>
      <w:r w:rsidR="003A76F1" w:rsidRPr="003A76F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 по рекультивации первой очереди пол</w:t>
      </w:r>
      <w:r w:rsidR="003A76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игона ТБО завершены в 2014 году в рамках софинансирования из средств </w:t>
      </w:r>
      <w:r w:rsidR="00A91E7E"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программы «Обеспечение эколог</w:t>
      </w:r>
      <w:r w:rsidR="003A76F1">
        <w:rPr>
          <w:rFonts w:ascii="Times New Roman" w:eastAsia="Times New Roman" w:hAnsi="Times New Roman" w:cs="Times New Roman"/>
          <w:sz w:val="28"/>
          <w:szCs w:val="28"/>
          <w:lang w:eastAsia="ru-RU"/>
        </w:rPr>
        <w:t>ической безопасности ХМАО-Югры» и средств местного бюджета.</w:t>
      </w:r>
      <w:r w:rsidR="00A91E7E"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457C4" w:rsidRDefault="005457C4" w:rsidP="00EB72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</w:p>
    <w:p w:rsidR="00510373" w:rsidRPr="00E854E3" w:rsidRDefault="008143AC" w:rsidP="002D2FC2">
      <w:pPr>
        <w:widowControl w:val="0"/>
        <w:autoSpaceDE w:val="0"/>
        <w:autoSpaceDN w:val="0"/>
        <w:adjustRightInd w:val="0"/>
        <w:spacing w:after="0" w:line="240" w:lineRule="auto"/>
        <w:ind w:right="-143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 </w:t>
      </w:r>
      <w:r w:rsidR="00142165" w:rsidRPr="0029221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Подпрограмма</w:t>
      </w:r>
      <w:r w:rsidR="002644BA" w:rsidRPr="00ED21D8">
        <w:t xml:space="preserve">    </w:t>
      </w:r>
      <w:r w:rsidR="00142165" w:rsidRPr="0029221A">
        <w:rPr>
          <w:rFonts w:ascii="Times New Roman" w:hAnsi="Times New Roman" w:cs="Times New Roman"/>
          <w:sz w:val="28"/>
          <w:szCs w:val="28"/>
        </w:rPr>
        <w:t>«</w:t>
      </w:r>
      <w:r w:rsidR="00142165" w:rsidRPr="0029221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мероприятий по охране окружающей среды</w:t>
      </w:r>
      <w:r w:rsidR="00142165" w:rsidRPr="00E854E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2644BA" w:rsidRPr="00E854E3">
        <w:t xml:space="preserve">        </w:t>
      </w:r>
    </w:p>
    <w:p w:rsidR="008C2233" w:rsidRPr="00ED21D8" w:rsidRDefault="00142165" w:rsidP="005103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4E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</w:t>
      </w:r>
      <w:r w:rsidR="00BF600F" w:rsidRPr="00E854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54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Проблемой  в работе по обеспечению экологической безопасности является е</w:t>
      </w:r>
      <w:r w:rsidR="00666E53" w:rsidRPr="00E854E3">
        <w:rPr>
          <w:rFonts w:ascii="Times New Roman" w:eastAsia="Times New Roman" w:hAnsi="Times New Roman" w:cs="Times New Roman"/>
          <w:sz w:val="28"/>
          <w:szCs w:val="28"/>
          <w:lang w:eastAsia="ru-RU"/>
        </w:rPr>
        <w:t>жегодное увеличение</w:t>
      </w:r>
      <w:r w:rsidR="00510373" w:rsidRPr="00E854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4724" w:rsidRPr="00E854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объема </w:t>
      </w:r>
      <w:r w:rsidR="00510373" w:rsidRPr="00E854E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несанкционированных свалок</w:t>
      </w:r>
      <w:r w:rsidRPr="00E854E3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которое</w:t>
      </w:r>
      <w:r w:rsidR="00666E53" w:rsidRPr="00E854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напрямую </w:t>
      </w:r>
      <w:r w:rsidR="00510373" w:rsidRPr="00E854E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зависит от увеличения объемов потребления товаров и услуг и, как следствие, увеличения объемов образующихся отходов.</w:t>
      </w:r>
      <w:r w:rsidR="00510373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60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666E53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сегодняшний день </w:t>
      </w:r>
      <w:r w:rsidR="00510373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контрольные функции в отношении малого и среднего бизнеса в сфере обращения с отходами сведены к минимуму.</w:t>
      </w:r>
    </w:p>
    <w:p w:rsidR="00580B25" w:rsidRPr="00ED21D8" w:rsidRDefault="00580B25" w:rsidP="00580B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="004C68D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проблемой в работе по ликвидации несанкционированных свалок является их возобновляемость в местах, где невозможно ограничить доступ недобросовестным предпринимателям и физическим лицам, нежелающим платить за вывоз и утилизацию своих отходов на специализирован</w:t>
      </w:r>
      <w:r w:rsidRPr="00E854E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4C68DA" w:rsidRPr="00E854E3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="004C68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полигон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Наиболее проблемными территориями в этом отношении являются: остров Заячий, пойма прот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оки Кривуля, 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 Восточной объездной дороги, временные поселки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территории городских лесов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91E7E" w:rsidRDefault="00580B25" w:rsidP="00580B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A91E7E"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итогам 2014 года в рамках заключенного муниципального контракта и гражданско-правового договора объем убранных несанкционированных свалок составил 7 325 м3. </w:t>
      </w:r>
    </w:p>
    <w:p w:rsidR="00580B25" w:rsidRPr="00ED21D8" w:rsidRDefault="00A91E7E" w:rsidP="00580B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580B25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2014 года, в рамках полномочий отдела экологической безопасности были выявлены несанкционированные свалки</w:t>
      </w:r>
      <w:r w:rsidR="00AC7E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общим объемом более </w:t>
      </w:r>
      <w:r w:rsidR="00AC7EFD" w:rsidRPr="00476AFE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867E59" w:rsidRPr="00476AFE">
        <w:rPr>
          <w:rFonts w:ascii="Times New Roman" w:eastAsia="Times New Roman" w:hAnsi="Times New Roman" w:cs="Times New Roman"/>
          <w:sz w:val="28"/>
          <w:szCs w:val="28"/>
          <w:lang w:eastAsia="ru-RU"/>
        </w:rPr>
        <w:t> 000 куб. м</w:t>
      </w:r>
      <w:r w:rsidR="00580B25" w:rsidRPr="00476A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476AFE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2015 году планируется выполнение работ по ликвидации несанкциониров</w:t>
      </w:r>
      <w:r w:rsidR="00AC7EFD" w:rsidRPr="00476AF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анных свалок объемом  10 089,66</w:t>
      </w:r>
      <w:r w:rsidRPr="00476A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куб.м.</w:t>
      </w:r>
    </w:p>
    <w:p w:rsidR="002E2AAB" w:rsidRPr="00736793" w:rsidRDefault="00580B25" w:rsidP="00580B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50918" w:rsidRDefault="00580B25" w:rsidP="00971A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Н</w:t>
      </w:r>
      <w:r w:rsidR="00F509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емаловажной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экологической </w:t>
      </w:r>
      <w:r w:rsidR="00F509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проблемой является захламление </w:t>
      </w:r>
      <w:r w:rsidR="00CE313E"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>акваторий</w:t>
      </w:r>
      <w:r w:rsidR="00CE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091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водных объектов затонувшими судами и их фрагментами</w:t>
      </w:r>
      <w:r w:rsidR="00793A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всего </w:t>
      </w:r>
      <w:r w:rsidR="0059608C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реках Чё</w:t>
      </w:r>
      <w:r w:rsidR="00F50918">
        <w:rPr>
          <w:rFonts w:ascii="Times New Roman" w:eastAsia="Times New Roman" w:hAnsi="Times New Roman" w:cs="Times New Roman"/>
          <w:sz w:val="28"/>
          <w:szCs w:val="28"/>
          <w:lang w:eastAsia="ru-RU"/>
        </w:rPr>
        <w:t>рная и Обь зафиксировано 18 судов, подлежащих ликвидации.</w:t>
      </w:r>
      <w:r w:rsidR="00025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25DCC" w:rsidRDefault="00F50918" w:rsidP="00971A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В соответствии с </w:t>
      </w:r>
      <w:r w:rsidRPr="00F5091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Сургутского городского суда от 24.12.2012 об организации Администрацией города очистки акваторий рек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960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Чё</w:t>
      </w:r>
      <w:r w:rsidRPr="00F509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рная </w:t>
      </w:r>
      <w:r w:rsidR="00EA7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Pr="00F509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реки Обь и прилегающих береговых полос от затонувших судов</w:t>
      </w:r>
      <w:r w:rsidR="00EA7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="00CE313E"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2014 году </w:t>
      </w:r>
      <w:r w:rsidR="00EA79B5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акватории</w:t>
      </w:r>
      <w:r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водных объектов в границах города Сургута </w:t>
      </w:r>
      <w:r w:rsidR="00793A1E"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>ликвидировано</w:t>
      </w:r>
      <w:r w:rsidR="00025DCC"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 затонувших судов.</w:t>
      </w:r>
      <w:r w:rsidR="00971AFB"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CE313E"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рамках заключенного долгосрочного муниципального контракта в </w:t>
      </w:r>
      <w:r w:rsidR="00971AFB"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2015 году </w:t>
      </w:r>
      <w:r w:rsidR="00971AFB" w:rsidRPr="00EA7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будут </w:t>
      </w:r>
      <w:r w:rsidR="00C252F0" w:rsidRPr="00EA7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осуществлены работы по </w:t>
      </w:r>
      <w:r w:rsidR="00C252F0">
        <w:rPr>
          <w:rFonts w:ascii="Times New Roman" w:eastAsia="Times New Roman" w:hAnsi="Times New Roman" w:cs="Times New Roman"/>
          <w:sz w:val="28"/>
          <w:szCs w:val="28"/>
          <w:lang w:eastAsia="ru-RU"/>
        </w:rPr>
        <w:t>ликвидации</w:t>
      </w:r>
      <w:r w:rsidR="00971AFB"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оставши</w:t>
      </w:r>
      <w:r w:rsidR="00C252F0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793A1E"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</w:t>
      </w:r>
      <w:r w:rsidR="00971AFB"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 затонувших </w:t>
      </w:r>
      <w:r w:rsidR="00793A1E"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судов</w:t>
      </w:r>
      <w:r w:rsidR="00971AFB"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E4724" w:rsidRPr="00ED21D8" w:rsidRDefault="00142165" w:rsidP="00510373">
      <w:pPr>
        <w:tabs>
          <w:tab w:val="left" w:pos="3330"/>
        </w:tabs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Низкий уровень экологической культуры населения, позиция «временщика»</w:t>
      </w:r>
      <w:r w:rsidR="00E16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значительно усложняю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работу по</w:t>
      </w:r>
      <w:r w:rsidR="00E161B6" w:rsidRPr="00E161B6">
        <w:t xml:space="preserve"> </w:t>
      </w:r>
      <w:r w:rsidR="00E16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созданию</w:t>
      </w:r>
      <w:r w:rsidR="00E161B6" w:rsidRPr="00E16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комфортных </w:t>
      </w:r>
      <w:r w:rsidR="00E16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экологически безопасных </w:t>
      </w:r>
      <w:r w:rsidR="00E161B6" w:rsidRPr="00E16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E16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словий для проживания горожан, и отчасти обусловлен  недостаточным уровнем </w:t>
      </w:r>
      <w:r w:rsidR="00BB38EF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информированности населения в </w:t>
      </w:r>
      <w:r w:rsidR="00E16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области охраны окружающей среды.</w:t>
      </w:r>
    </w:p>
    <w:p w:rsidR="00E13F5E" w:rsidRPr="00ED21D8" w:rsidRDefault="00666E53" w:rsidP="00E13F5E">
      <w:pPr>
        <w:tabs>
          <w:tab w:val="left" w:pos="3330"/>
        </w:tabs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Мероприятия по </w:t>
      </w:r>
      <w:r w:rsidR="00E13F5E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экологическому </w:t>
      </w:r>
      <w:r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просвещению и пропаганде предусматривают организацию мероприятий </w:t>
      </w:r>
      <w:r w:rsidR="00E13F5E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следующим направлениям:</w:t>
      </w:r>
    </w:p>
    <w:p w:rsidR="00E13F5E" w:rsidRPr="00ED21D8" w:rsidRDefault="002D2FC2" w:rsidP="00706B64">
      <w:pPr>
        <w:tabs>
          <w:tab w:val="left" w:pos="3330"/>
        </w:tabs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</w:t>
      </w:r>
      <w:r w:rsidR="00447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.1. </w:t>
      </w:r>
      <w:r w:rsidR="00E13F5E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Информирование населения о деятельности Администрации города в области охраны окружающей среды:</w:t>
      </w:r>
    </w:p>
    <w:p w:rsidR="00E13F5E" w:rsidRPr="00ED21D8" w:rsidRDefault="002B05F0" w:rsidP="0059608C">
      <w:pPr>
        <w:tabs>
          <w:tab w:val="left" w:pos="567"/>
          <w:tab w:val="left" w:pos="709"/>
          <w:tab w:val="left" w:pos="3330"/>
        </w:tabs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5960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E13F5E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5960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13F5E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размещение информации на сайте Администрации, в печатных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E13F5E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телевизионных СМИ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="00E13F5E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13F5E" w:rsidRPr="00ED21D8" w:rsidRDefault="002B05F0" w:rsidP="00E13F5E">
      <w:pPr>
        <w:tabs>
          <w:tab w:val="left" w:pos="3330"/>
        </w:tabs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5960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E13F5E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641B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960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E13F5E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регуля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рные отчетные пресс-конференции;</w:t>
      </w:r>
    </w:p>
    <w:p w:rsidR="00E13F5E" w:rsidRPr="00ED21D8" w:rsidRDefault="002B05F0" w:rsidP="00E13F5E">
      <w:pPr>
        <w:tabs>
          <w:tab w:val="left" w:pos="3330"/>
        </w:tabs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5960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E13F5E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641B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960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E13F5E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с обращениями граждан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13F5E" w:rsidRPr="00ED21D8" w:rsidRDefault="002D2FC2" w:rsidP="00706B64">
      <w:pPr>
        <w:tabs>
          <w:tab w:val="left" w:pos="3330"/>
        </w:tabs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1.3</w:t>
      </w:r>
      <w:r w:rsidR="00447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.2. </w:t>
      </w:r>
      <w:r w:rsidR="00E13F5E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участия Сургута в Международной экологической акции «Спасти и сохранить» путем организации конкурсов, выставок, маршей, слетов, олимпиад и т.п.</w:t>
      </w:r>
    </w:p>
    <w:p w:rsidR="002B05F0" w:rsidRDefault="002D2FC2" w:rsidP="00706B64">
      <w:pPr>
        <w:tabs>
          <w:tab w:val="left" w:pos="3330"/>
        </w:tabs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</w:t>
      </w:r>
      <w:r w:rsidR="00447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.3. </w:t>
      </w:r>
      <w:r w:rsidR="00E13F5E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Привлечение населения к практической природоохранной деятельности</w:t>
      </w:r>
      <w:r w:rsidR="00CE31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E13F5E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13F5E" w:rsidRPr="00ED21D8" w:rsidRDefault="002D2FC2" w:rsidP="00706B64">
      <w:pPr>
        <w:tabs>
          <w:tab w:val="left" w:pos="3330"/>
        </w:tabs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</w:t>
      </w:r>
      <w:r w:rsidR="00447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.4. </w:t>
      </w:r>
      <w:r w:rsidR="00E13F5E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массовых городских экологических акций</w:t>
      </w:r>
      <w:r w:rsidR="00CE31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E13F5E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13F5E" w:rsidRPr="00ED21D8" w:rsidRDefault="002D2FC2" w:rsidP="00706B64">
      <w:pPr>
        <w:tabs>
          <w:tab w:val="left" w:pos="3330"/>
        </w:tabs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</w:t>
      </w:r>
      <w:r w:rsidR="00706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.5. </w:t>
      </w:r>
      <w:r w:rsidR="00E13F5E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Пропаганда экологических знаний</w:t>
      </w:r>
      <w:r w:rsidR="002B0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E13F5E" w:rsidRPr="00ED21D8" w:rsidRDefault="002B05F0" w:rsidP="00E13F5E">
      <w:pPr>
        <w:tabs>
          <w:tab w:val="left" w:pos="3330"/>
        </w:tabs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5960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13F5E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организация научно-практических конференций и семинаров по проблемам экологии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13F5E" w:rsidRPr="00ED21D8" w:rsidRDefault="002B05F0" w:rsidP="00E13F5E">
      <w:pPr>
        <w:tabs>
          <w:tab w:val="left" w:pos="3330"/>
        </w:tabs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5960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E13F5E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издание книг, сборников, брошюр, буклетов экологической направленности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13F5E" w:rsidRDefault="002B05F0" w:rsidP="00AE56D3">
      <w:pPr>
        <w:tabs>
          <w:tab w:val="left" w:pos="3330"/>
        </w:tabs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5960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13F5E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5960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13F5E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размещение социальной рекламы в СМИ и на улицах города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30955" w:rsidRDefault="00730955" w:rsidP="00AE56D3">
      <w:pPr>
        <w:tabs>
          <w:tab w:val="left" w:pos="3330"/>
        </w:tabs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В 2014 году в </w:t>
      </w:r>
      <w:r w:rsidR="007367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мероприятиях</w:t>
      </w:r>
      <w:r w:rsidR="00CE31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CE313E" w:rsidRPr="00A91E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проводимых</w:t>
      </w:r>
      <w:r w:rsidR="007367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рамках </w:t>
      </w:r>
      <w:r w:rsidRPr="007309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Международной экологической акц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 «Спасти и сохранить»</w:t>
      </w:r>
      <w:r w:rsidR="007367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 массовых экологических акциях приняли </w:t>
      </w:r>
      <w:r w:rsidR="00736793" w:rsidRPr="00A91E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участие </w:t>
      </w:r>
      <w:r w:rsidRPr="00A91E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E56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12 027</w:t>
      </w:r>
      <w:r w:rsidRPr="00A91E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человек.</w:t>
      </w:r>
      <w:r w:rsidR="004F6F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Всего проведено 12</w:t>
      </w:r>
      <w:r w:rsidR="00736793" w:rsidRPr="00A91E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мероприятий</w:t>
      </w:r>
      <w:r w:rsidR="00087ED7" w:rsidRPr="00A91E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AE56D3" w:rsidRDefault="00AE56D3" w:rsidP="00513CA4">
      <w:pPr>
        <w:tabs>
          <w:tab w:val="left" w:pos="3330"/>
        </w:tabs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263C54" w:rsidRPr="00873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AC7EFD" w:rsidRPr="00873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период </w:t>
      </w:r>
      <w:r w:rsidR="00263C54" w:rsidRPr="00873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2015</w:t>
      </w:r>
      <w:r w:rsidR="00AC7EFD" w:rsidRPr="00873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-2017 годы</w:t>
      </w:r>
      <w:r w:rsidR="00263C54" w:rsidRPr="00873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управлением по природопользованию </w:t>
      </w:r>
      <w:r w:rsidR="00AC7EFD" w:rsidRPr="00873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</w:t>
      </w:r>
      <w:r w:rsidR="00263C54" w:rsidRPr="00873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экологии будут организованы природоохранные и эколого-просветительские мероприятия в соответствии с утвержденными объемами финансирования.</w:t>
      </w:r>
    </w:p>
    <w:p w:rsidR="00CF3E7C" w:rsidRPr="00ED21D8" w:rsidRDefault="00CF3E7C" w:rsidP="00142165">
      <w:pPr>
        <w:tabs>
          <w:tab w:val="left" w:pos="3330"/>
        </w:tabs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B38EF" w:rsidRPr="0029221A" w:rsidRDefault="002D2FC2" w:rsidP="0029221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1.4</w:t>
      </w:r>
      <w:r w:rsidR="002922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42165" w:rsidRPr="0029221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Подпрограмма</w:t>
      </w:r>
      <w:r w:rsidR="00142165" w:rsidRPr="00ED21D8">
        <w:t xml:space="preserve">    </w:t>
      </w:r>
      <w:r w:rsidR="00142165" w:rsidRPr="0029221A">
        <w:rPr>
          <w:rFonts w:ascii="Times New Roman" w:hAnsi="Times New Roman" w:cs="Times New Roman"/>
          <w:sz w:val="28"/>
          <w:szCs w:val="28"/>
        </w:rPr>
        <w:t>«</w:t>
      </w:r>
      <w:r w:rsidR="00142165" w:rsidRPr="0029221A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Благоустройство рекреационных зон»</w:t>
      </w:r>
      <w:r w:rsidR="00142165" w:rsidRPr="00ED21D8">
        <w:t xml:space="preserve"> </w:t>
      </w:r>
    </w:p>
    <w:p w:rsidR="00E13F5E" w:rsidRPr="00ED21D8" w:rsidRDefault="00E161B6" w:rsidP="00E13F5E">
      <w:pPr>
        <w:tabs>
          <w:tab w:val="left" w:pos="3330"/>
        </w:tabs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Pr="00E16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Суровые природно-географические факторы, продолжительность</w:t>
      </w:r>
      <w:r w:rsidRPr="00E161B6">
        <w:rPr>
          <w:rFonts w:ascii="Times New Roman" w:hAnsi="Times New Roman" w:cs="Times New Roman"/>
          <w:sz w:val="28"/>
          <w:szCs w:val="28"/>
        </w:rPr>
        <w:t xml:space="preserve">  зимнего периода, </w:t>
      </w:r>
      <w:r w:rsidRPr="00E16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зоне рискованного земледелия</w:t>
      </w:r>
      <w:r w:rsidRPr="00E16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16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создают определенные т</w:t>
      </w:r>
      <w:r w:rsidR="00BB38EF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рудности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создании</w:t>
      </w:r>
      <w:r w:rsidR="00BB38EF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благоприятно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и комфортной городской среды, благоустройстве и озеленении города.</w:t>
      </w:r>
    </w:p>
    <w:p w:rsidR="00E13F5E" w:rsidRDefault="00E13F5E" w:rsidP="006246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Н</w:t>
      </w:r>
      <w:r w:rsidR="0062466C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аселение города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уже не помнит пыльные бури в городе и воспринимает сформированную систему озеленения как привычную среду. </w:t>
      </w:r>
    </w:p>
    <w:p w:rsidR="00580B25" w:rsidRDefault="00580B25" w:rsidP="00580B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0B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AE56D3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580B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лагоустроенная  площадь зеленых насаждений вдоль улиц, </w:t>
      </w:r>
      <w:r w:rsidRPr="00EA7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магистралей, находящихся в ведении управления по природопользованию </w:t>
      </w:r>
      <w:r w:rsidR="00AE56D3" w:rsidRPr="00EA7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EA79B5">
        <w:rPr>
          <w:rFonts w:ascii="Times New Roman" w:eastAsia="Times New Roman" w:hAnsi="Times New Roman" w:cs="Times New Roman"/>
          <w:sz w:val="28"/>
          <w:szCs w:val="28"/>
          <w:lang w:eastAsia="ru-RU"/>
        </w:rPr>
        <w:t>и экологии</w:t>
      </w:r>
      <w:r w:rsidR="00AE56D3" w:rsidRPr="00EA7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</w:t>
      </w:r>
      <w:r w:rsidRPr="00EA7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56D3" w:rsidRPr="00EA7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переданной на содержание площади озелененной территории городского Дворца Торжеств </w:t>
      </w:r>
      <w:r w:rsidR="00C252F0" w:rsidRPr="00EA79B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составляет</w:t>
      </w:r>
      <w:r w:rsidRPr="00EA7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0D51" w:rsidRPr="00EA7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283,95 </w:t>
      </w:r>
      <w:r w:rsidR="00364B92" w:rsidRPr="00EA79B5">
        <w:rPr>
          <w:rFonts w:ascii="Times New Roman" w:eastAsia="Times New Roman" w:hAnsi="Times New Roman" w:cs="Times New Roman"/>
          <w:sz w:val="28"/>
          <w:szCs w:val="28"/>
          <w:lang w:eastAsia="ru-RU"/>
        </w:rPr>
        <w:t>га.</w:t>
      </w:r>
    </w:p>
    <w:p w:rsidR="008D0639" w:rsidRPr="00AB0319" w:rsidRDefault="008D0639" w:rsidP="00580B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3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В соответствии с планом мероприятий по реализации Стратегии</w:t>
      </w:r>
      <w:r w:rsidR="00A32D76" w:rsidRPr="00AB03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2030</w:t>
      </w:r>
      <w:r w:rsidRPr="00AB03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32D76" w:rsidRPr="00AB03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развития сети ландшафтных и рекреационных комплексов, </w:t>
      </w:r>
      <w:r w:rsidRPr="00AB0319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каждом новом микрорайоне, который планируется под застройку, необходимо создавать зону рекреации. В перспективе 2016-2018 гг. по такому принципу будет построен сквер в 31 микрорайоне.</w:t>
      </w:r>
    </w:p>
    <w:p w:rsidR="008D0639" w:rsidRPr="00580B25" w:rsidRDefault="00580B25" w:rsidP="00580B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0B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В настоящее время в Сургуте общая площадь обустраиваемых                     и находящихся на содержании парков и скв</w:t>
      </w:r>
      <w:r w:rsidR="007D46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еров составляет </w:t>
      </w:r>
      <w:r w:rsidR="007D4652" w:rsidRPr="00EA79B5">
        <w:rPr>
          <w:rFonts w:ascii="Times New Roman" w:eastAsia="Times New Roman" w:hAnsi="Times New Roman" w:cs="Times New Roman"/>
          <w:sz w:val="28"/>
          <w:szCs w:val="28"/>
          <w:lang w:eastAsia="ru-RU"/>
        </w:rPr>
        <w:t>169,</w:t>
      </w:r>
      <w:r w:rsidR="00C252F0" w:rsidRPr="00EA79B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EA79B5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07B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га. Все</w:t>
      </w:r>
      <w:r w:rsidRPr="00580B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парки и скверы располагаются непосредственно в зоне уже существующей жилой застройки и используются для прогулок и отдыха населения, проведения культурно – оздоровительных и спортивных мероприятий.</w:t>
      </w:r>
    </w:p>
    <w:p w:rsidR="00580B25" w:rsidRPr="00580B25" w:rsidRDefault="00580B25" w:rsidP="00580B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580B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и содержание цветников на городских территориях является </w:t>
      </w:r>
      <w:r w:rsidRPr="00CB5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неотъемлемой частью работ по благоустройству города. В </w:t>
      </w:r>
      <w:r w:rsidR="006E296B" w:rsidRPr="00CB580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время площадь цветников увеличилась и составила</w:t>
      </w:r>
      <w:r w:rsidRPr="00CB5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2,8 га, за счет создания цветочной полосы из тюльпанов на транспортной развязке ул. Ленина - ул. Мира. </w:t>
      </w:r>
      <w:r w:rsidRPr="00580B2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обеспечени</w:t>
      </w:r>
      <w:bookmarkStart w:id="0" w:name="_GoBack"/>
      <w:bookmarkEnd w:id="0"/>
      <w:r w:rsidRPr="00580B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разнообразия и новизны в цветочном оформлении </w:t>
      </w:r>
      <w:r w:rsidRPr="00580B2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городских территорий, ежегодно обновляется ассортимент цветов и рисунок цветников. </w:t>
      </w:r>
    </w:p>
    <w:p w:rsidR="00580B25" w:rsidRPr="00580B25" w:rsidRDefault="00580B25" w:rsidP="00580B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580B25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полном объеме используются имеющиеся в наличие элементы вертикального озеленения: подв</w:t>
      </w:r>
      <w:r w:rsidR="00EA7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есные кашпо, вазоны, пирамиды, </w:t>
      </w:r>
      <w:r w:rsidRPr="00580B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цветочные </w:t>
      </w:r>
      <w:r w:rsidR="00EA79B5">
        <w:rPr>
          <w:rFonts w:ascii="Times New Roman" w:eastAsia="Times New Roman" w:hAnsi="Times New Roman" w:cs="Times New Roman"/>
          <w:sz w:val="28"/>
          <w:szCs w:val="28"/>
          <w:lang w:eastAsia="ru-RU"/>
        </w:rPr>
        <w:t>и топиарные фигуры</w:t>
      </w:r>
      <w:r w:rsidRPr="00580B25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качестве инертного материала, для декоративного оформления цветников используется природный камень - щебень и мраморная крошка различной фракции.</w:t>
      </w:r>
    </w:p>
    <w:p w:rsidR="00580B25" w:rsidRPr="00580B25" w:rsidRDefault="00580B25" w:rsidP="00580B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продления периода декоративност</w:t>
      </w:r>
      <w:r w:rsidR="00920AB5"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>и цветочного оформления города с 2013 года</w:t>
      </w:r>
      <w:r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осенний период, на цветниках высаживаются тюльпаны.</w:t>
      </w:r>
      <w:r w:rsidRPr="00580B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580B25" w:rsidRDefault="00580B25" w:rsidP="00580B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580B2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Обеспеченность населения озелененными территориями общего пользования</w:t>
      </w:r>
      <w:r w:rsidR="00130D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  2014 году составила  13,</w:t>
      </w:r>
      <w:r w:rsidR="00EA79B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80B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м2 на 1 человека. Значение показателя зависит от нескольких </w:t>
      </w:r>
      <w:r w:rsidR="003A76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объективных </w:t>
      </w:r>
      <w:r w:rsidRPr="00580B25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факторов: численности населения, степени застройки города, площади зеленых насаждений</w:t>
      </w:r>
      <w:r w:rsidR="00EA7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общего пользования</w:t>
      </w:r>
      <w:r w:rsidRPr="00580B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6AFE" w:rsidRPr="00A32D76" w:rsidRDefault="009E0788" w:rsidP="009E07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2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3A6F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планом мероприятий по реализации Стратегии </w:t>
      </w:r>
      <w:r w:rsidR="00A32D76" w:rsidRPr="003A6F1D">
        <w:rPr>
          <w:rFonts w:ascii="Times New Roman" w:eastAsia="Times New Roman" w:hAnsi="Times New Roman" w:cs="Times New Roman"/>
          <w:sz w:val="28"/>
          <w:szCs w:val="28"/>
          <w:lang w:eastAsia="ru-RU"/>
        </w:rPr>
        <w:t>2030</w:t>
      </w:r>
      <w:r w:rsidRPr="003A6F1D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рамках текущей деятельности муниципального бюджетного учреждения «Управление лесопаркового хозяйства и экологической безопасности» в парках и скверах, а также на территориях общего пользования осуществляется содержание урн для сбора мусора. В период до 2030 года планируется довести количество урн на территориях общего пользования до нормативного показателя в соответствии со п. 4.1. СанПиН 42-128-4690-88.</w:t>
      </w:r>
    </w:p>
    <w:p w:rsidR="00BB38EF" w:rsidRPr="0029221A" w:rsidRDefault="002D2FC2" w:rsidP="002922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1.5</w:t>
      </w:r>
      <w:r w:rsidR="002922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161B6" w:rsidRPr="0029221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Подпрограмма «Обустройство,</w:t>
      </w:r>
      <w:r w:rsidR="00712FB8" w:rsidRPr="002922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использование, защита и охрана </w:t>
      </w:r>
      <w:r w:rsidR="00E161B6" w:rsidRPr="0029221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городских лесов»</w:t>
      </w:r>
      <w:r w:rsidR="00920AB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B38EF" w:rsidRPr="00ED21D8" w:rsidRDefault="00E161B6" w:rsidP="00E13F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Влияние антропогенной деятельности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2F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негативно сказывается на состоянии</w:t>
      </w:r>
      <w:r w:rsidR="00BB38EF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городских лесов.</w:t>
      </w:r>
      <w:r w:rsidR="002F509B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D0E3A" w:rsidRPr="00ED21D8" w:rsidRDefault="00BB38EF" w:rsidP="00E13F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В усло</w:t>
      </w:r>
      <w:r w:rsidR="000D0E3A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виях активного развития города,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массовой застройки, увеличения численности населения</w:t>
      </w:r>
      <w:r w:rsidR="000D0E3A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некоторых существующих природных факторов (болотистость местности, воздействие низких температур и т.п.) 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негативное влияние </w:t>
      </w:r>
      <w:r w:rsidR="002F509B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0E3A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леса, находящиеся в границах городского округа город Сургут, ежегодно увеличивается. </w:t>
      </w:r>
    </w:p>
    <w:p w:rsidR="002F509B" w:rsidRPr="00ED21D8" w:rsidRDefault="000D0E3A" w:rsidP="007971D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Для эффективного </w:t>
      </w:r>
      <w:r w:rsidR="002F509B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обустройства, использования, защиты и охраны городских лесов</w:t>
      </w:r>
      <w:r w:rsidR="002F509B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 </w:t>
      </w:r>
      <w:r w:rsidR="002F509B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971DF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«Лесохозяйственный регламент 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городских лесов города Сургута» (постановление Администрации города </w:t>
      </w:r>
      <w:r w:rsidR="00697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71DF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07.10.2010 № 5154)</w:t>
      </w:r>
      <w:r w:rsidR="006974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B38EF" w:rsidRDefault="00BB38EF" w:rsidP="00BB3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Общая площадь городских лесов, согласно материалам Лесохозяйственного регламента составляет 4 445 га.</w:t>
      </w:r>
    </w:p>
    <w:p w:rsidR="0000102F" w:rsidRPr="00736793" w:rsidRDefault="0029221A" w:rsidP="000010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        </w:t>
      </w:r>
      <w:r w:rsidR="0000102F" w:rsidRPr="007367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Ежегодный объем работ по санитарным рубкам и рубкам по очистке леса от захламленности определён лесохозяйственным регламентом и составляет 281,0 га. </w:t>
      </w:r>
    </w:p>
    <w:p w:rsidR="0000102F" w:rsidRPr="00736793" w:rsidRDefault="0000102F" w:rsidP="000010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67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В 2014 году проведены санитарные рубки и рубки по очистке леса от захламленности на площади</w:t>
      </w:r>
      <w:r w:rsidR="0029221A" w:rsidRPr="007367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15 га.</w:t>
      </w:r>
    </w:p>
    <w:p w:rsidR="0000102F" w:rsidRPr="00736793" w:rsidRDefault="0000102F" w:rsidP="0000102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67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Площадь лесов, </w:t>
      </w:r>
      <w:r w:rsidR="00F42FCB" w:rsidRPr="007367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подлежащая </w:t>
      </w:r>
      <w:r w:rsidRPr="007367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санитарному содержанию зеленых зон активного отдыха населения  в 2014 году остается на одн</w:t>
      </w:r>
      <w:r w:rsidR="006F3618" w:rsidRPr="007367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 уровне и составляет 385,3 га.</w:t>
      </w:r>
      <w:r w:rsidR="00F42FCB" w:rsidRPr="007367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</w:t>
      </w:r>
    </w:p>
    <w:p w:rsidR="0000102F" w:rsidRPr="00736793" w:rsidRDefault="0000102F" w:rsidP="000010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67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          За последние годы объём финансирования, предусмотренный                      на проведение лесохозяйственных работ практически не менялся, что обусловило выполнение лишь основных первоочередных лесохозяйственных мероприятий:</w:t>
      </w:r>
    </w:p>
    <w:p w:rsidR="0000102F" w:rsidRPr="00736793" w:rsidRDefault="0000102F" w:rsidP="000010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67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санитарные рубки и рубки по очистке леса от захламленности; </w:t>
      </w:r>
    </w:p>
    <w:p w:rsidR="0000102F" w:rsidRPr="00736793" w:rsidRDefault="0000102F" w:rsidP="000010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67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санитарное содержание зеленых зон активного отдыха населения;</w:t>
      </w:r>
    </w:p>
    <w:p w:rsidR="00712FB8" w:rsidRPr="00ED21D8" w:rsidRDefault="0000102F" w:rsidP="002F50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2F509B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мероприятия, предусмотренные лесохозяйственным регламентом, </w:t>
      </w:r>
      <w:r w:rsidR="00697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2F509B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выделяемые из бюджета средства выполнит</w:t>
      </w:r>
      <w:r w:rsidR="002B05F0">
        <w:rPr>
          <w:rFonts w:ascii="Times New Roman" w:eastAsia="Times New Roman" w:hAnsi="Times New Roman" w:cs="Times New Roman"/>
          <w:sz w:val="28"/>
          <w:szCs w:val="28"/>
          <w:lang w:eastAsia="ru-RU"/>
        </w:rPr>
        <w:t>ь не предоставляется возможным.</w:t>
      </w:r>
    </w:p>
    <w:p w:rsidR="00712FB8" w:rsidRPr="002E2AAB" w:rsidRDefault="002D2FC2" w:rsidP="002E2AA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1.6</w:t>
      </w:r>
      <w:r w:rsidR="002E2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12FB8" w:rsidRPr="002E2AA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Подпрограмма «Функционирование управления по природопользованию и экологии»</w:t>
      </w:r>
      <w:r w:rsidR="00920AB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945B0" w:rsidRPr="00712FB8" w:rsidRDefault="00F3074A" w:rsidP="00477E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7971DF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Расширение полномочий органов местного самоуправления  при уменьшении возможности административного воздействия в отношении нарушителей природоохранного законодательства, низкий уровень экологической  культуры населения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, сложные природно-климатические условия Крайнего Севера</w:t>
      </w:r>
      <w:r w:rsidR="00712F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создают н</w:t>
      </w:r>
      <w:r w:rsidRPr="00ED21D8">
        <w:rPr>
          <w:rFonts w:ascii="Times New Roman" w:hAnsi="Times New Roman"/>
          <w:sz w:val="28"/>
          <w:szCs w:val="28"/>
        </w:rPr>
        <w:t xml:space="preserve">еобходимость 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повышения</w:t>
      </w:r>
      <w:r w:rsidR="00477ECA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существующих условиях </w:t>
      </w:r>
      <w:r w:rsidR="00477ECA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эффективности деятельности  управления по природопользованию экологии по реализации вопросов местного значения в области охраны окружающей среды, обеспечения экологической безопасности территории городского округа, рационального использования природных ресурсов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77ECA" w:rsidRPr="00ED21D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3F7D82" w:rsidRPr="00ED21D8" w:rsidRDefault="003F7D82" w:rsidP="002B05F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по природопользованию и экологии создано</w:t>
      </w:r>
      <w:r w:rsidR="00C25990" w:rsidRPr="00ED21D8">
        <w:t xml:space="preserve"> </w:t>
      </w:r>
      <w:r w:rsidR="00C25990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в 199</w:t>
      </w:r>
      <w:r w:rsidR="00A86595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году, </w:t>
      </w:r>
      <w:r w:rsidR="00697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реализации</w:t>
      </w:r>
      <w:r w:rsidR="002B0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вопросов местного значения</w:t>
      </w:r>
      <w:r w:rsidR="002B05F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B05F0" w:rsidRPr="002B0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05F0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 вопросов местного значения</w:t>
      </w:r>
      <w:r w:rsidR="002B05F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F7D82" w:rsidRPr="00E56711" w:rsidRDefault="0069744D" w:rsidP="00E56711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3F7D82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F7D82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рганизации мероприятий по охране окружающей среды в </w:t>
      </w:r>
      <w:r w:rsidR="002B05F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границах городского округа;</w:t>
      </w:r>
    </w:p>
    <w:p w:rsidR="003F7D82" w:rsidRPr="00A91E7E" w:rsidRDefault="0069744D" w:rsidP="003F7D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 </w:t>
      </w:r>
      <w:r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F7D82"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рганизаци</w:t>
      </w:r>
      <w:r w:rsid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F7D82"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благоустройства территорий городского округа,          </w:t>
      </w:r>
      <w:r w:rsidR="002E2AAB"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3F7D82"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использования, охраны, защиты, воспроизводства городских лесов, лесов особо охраняемых природных территорий, расположенн</w:t>
      </w:r>
      <w:r w:rsidR="002B05F0"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>ых в границах городского округа;</w:t>
      </w:r>
    </w:p>
    <w:p w:rsidR="003F7D82" w:rsidRPr="00A91E7E" w:rsidRDefault="0069744D" w:rsidP="0069744D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</w:t>
      </w:r>
      <w:r w:rsidR="00B65D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</w:t>
      </w:r>
      <w:r w:rsidR="00B65DC2" w:rsidRPr="00B65DC2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частие в организации деятельности по сбору (в том чис</w:t>
      </w:r>
      <w:r w:rsidR="00B65DC2">
        <w:rPr>
          <w:rFonts w:ascii="Times New Roman" w:eastAsia="Times New Roman" w:hAnsi="Times New Roman" w:cs="Times New Roman"/>
          <w:sz w:val="28"/>
          <w:szCs w:val="28"/>
          <w:lang w:eastAsia="ru-RU"/>
        </w:rPr>
        <w:t>ле раздельному сбору), транспор</w:t>
      </w:r>
      <w:r w:rsidR="00B65DC2" w:rsidRPr="00B65DC2">
        <w:rPr>
          <w:rFonts w:ascii="Times New Roman" w:eastAsia="Times New Roman" w:hAnsi="Times New Roman" w:cs="Times New Roman"/>
          <w:sz w:val="28"/>
          <w:szCs w:val="28"/>
          <w:lang w:eastAsia="ru-RU"/>
        </w:rPr>
        <w:t>тированию, обработке, утилизации, обезвреживанию, захоронению твердых</w:t>
      </w:r>
      <w:r w:rsidR="00B65D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коммунальных отходов</w:t>
      </w:r>
      <w:r w:rsidR="002B05F0"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86595" w:rsidRPr="00ED21D8" w:rsidRDefault="0069744D" w:rsidP="003F7D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 с</w:t>
      </w:r>
      <w:r w:rsidR="003F7D82"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оздания </w:t>
      </w:r>
      <w:r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7D82"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условий </w:t>
      </w:r>
      <w:r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F7D82"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массового отдыха жителей городского округа </w:t>
      </w:r>
      <w:r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3F7D82"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организации обустройства </w:t>
      </w:r>
      <w:r w:rsidR="002B05F0" w:rsidRPr="00A91E7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 массового отдыха населения;</w:t>
      </w:r>
    </w:p>
    <w:p w:rsidR="002D2FC2" w:rsidRDefault="00A86595" w:rsidP="007019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Работа управления по природопользованию и экологии направлена </w:t>
      </w:r>
      <w:r w:rsidR="00697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на </w:t>
      </w:r>
      <w:r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повышение</w:t>
      </w:r>
      <w:r w:rsidR="007019D1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результативности расходования бюджетных средств</w:t>
      </w:r>
      <w:r w:rsidR="003F7D82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974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</w:t>
      </w:r>
      <w:r w:rsidR="003F7D82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r w:rsidR="007019D1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реализацию полномочий управления</w:t>
      </w:r>
      <w:r w:rsidR="003F7D82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области охраны окружающей среды </w:t>
      </w:r>
      <w:r w:rsidR="004C35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F7D82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рационального </w:t>
      </w:r>
      <w:r w:rsidR="003F7D82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</w:t>
      </w:r>
      <w:r w:rsidR="007019D1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льзования природных ресурсов, обеспечение выполнения муниципальной работы и оказания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услуг с учетом приоритетов природоохранной политики на муниципальном уровне, определенных </w:t>
      </w:r>
      <w:r w:rsidR="004C35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стратегическими задачами социально-экономического развития Российской Федерации, Ханты-Мансийского автономного округа-Югры, муниципального образован</w:t>
      </w:r>
      <w:r w:rsidR="007019D1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ия городской округ город Сургут.</w:t>
      </w:r>
    </w:p>
    <w:p w:rsidR="009E0788" w:rsidRPr="00A32D76" w:rsidRDefault="009E0788" w:rsidP="007019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2D7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В соответствии с </w:t>
      </w:r>
      <w:r w:rsidR="00CD6FE0" w:rsidRPr="00A32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задачами </w:t>
      </w:r>
      <w:r w:rsidRPr="00A32D76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Стратегии</w:t>
      </w:r>
      <w:r w:rsidR="00A32D76" w:rsidRPr="00A32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2030</w:t>
      </w:r>
      <w:r w:rsidRPr="00A32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E2F11" w:rsidRPr="00A32D7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планируется создание общественного совета, задачей которого станет осуществление общественной экспертизы текущей экологической деятельности.</w:t>
      </w:r>
    </w:p>
    <w:p w:rsidR="002D2FC2" w:rsidRPr="002D2FC2" w:rsidRDefault="002D2FC2" w:rsidP="002D2F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1.7. </w:t>
      </w:r>
      <w:r w:rsidRPr="002D2FC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Подпрограмма «</w:t>
      </w:r>
      <w:r w:rsidR="00B232A2" w:rsidRPr="00B232A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организации деятельности по сбору (в том чис</w:t>
      </w:r>
      <w:r w:rsidR="00B232A2">
        <w:rPr>
          <w:rFonts w:ascii="Times New Roman" w:eastAsia="Times New Roman" w:hAnsi="Times New Roman" w:cs="Times New Roman"/>
          <w:sz w:val="28"/>
          <w:szCs w:val="28"/>
          <w:lang w:eastAsia="ru-RU"/>
        </w:rPr>
        <w:t>ле раздельному сбору), транспор</w:t>
      </w:r>
      <w:r w:rsidR="00B232A2" w:rsidRPr="00B232A2">
        <w:rPr>
          <w:rFonts w:ascii="Times New Roman" w:eastAsia="Times New Roman" w:hAnsi="Times New Roman" w:cs="Times New Roman"/>
          <w:sz w:val="28"/>
          <w:szCs w:val="28"/>
          <w:lang w:eastAsia="ru-RU"/>
        </w:rPr>
        <w:t>тированию, обработке, утилизации, обезвреживанию, захоронен</w:t>
      </w:r>
      <w:r w:rsidR="00B232A2">
        <w:rPr>
          <w:rFonts w:ascii="Times New Roman" w:eastAsia="Times New Roman" w:hAnsi="Times New Roman" w:cs="Times New Roman"/>
          <w:sz w:val="28"/>
          <w:szCs w:val="28"/>
          <w:lang w:eastAsia="ru-RU"/>
        </w:rPr>
        <w:t>ию твердых коммунальных отходов</w:t>
      </w:r>
      <w:r w:rsidRPr="002D2F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</w:p>
    <w:p w:rsidR="002D2FC2" w:rsidRPr="002D2FC2" w:rsidRDefault="002D2FC2" w:rsidP="002D2F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F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130D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1D18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повышения качества предоставления услуг и реализации единой </w:t>
      </w:r>
      <w:r w:rsidRPr="00A32D7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политики</w:t>
      </w:r>
      <w:r w:rsidR="00840814" w:rsidRPr="00A32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области обращения с отходами,</w:t>
      </w:r>
      <w:r w:rsidRPr="00A32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0CAA" w:rsidRPr="00A32D7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планом мероприятий по реализации Стратегии</w:t>
      </w:r>
      <w:r w:rsidR="00A32D76" w:rsidRPr="00A32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2030</w:t>
      </w:r>
      <w:r w:rsidR="005E0CAA" w:rsidRPr="00A32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A79B5" w:rsidRPr="001D18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2015 года </w:t>
      </w:r>
      <w:r w:rsidRPr="001D18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функци</w:t>
      </w:r>
      <w:r w:rsidR="00A91E7E" w:rsidRPr="001D18F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D18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заказчика и лимиты на оплату оказания услуг по сбору, вывозу и размещению твёрдых </w:t>
      </w:r>
      <w:r w:rsidR="00B232A2" w:rsidRPr="001D18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коммунальных </w:t>
      </w:r>
      <w:r w:rsidRPr="001D18F1">
        <w:rPr>
          <w:rFonts w:ascii="Times New Roman" w:eastAsia="Times New Roman" w:hAnsi="Times New Roman" w:cs="Times New Roman"/>
          <w:sz w:val="28"/>
          <w:szCs w:val="28"/>
          <w:lang w:eastAsia="ru-RU"/>
        </w:rPr>
        <w:t>отходов от муниципальных учреждени</w:t>
      </w:r>
      <w:r w:rsidR="00130D51" w:rsidRPr="001D18F1">
        <w:rPr>
          <w:rFonts w:ascii="Times New Roman" w:eastAsia="Times New Roman" w:hAnsi="Times New Roman" w:cs="Times New Roman"/>
          <w:sz w:val="28"/>
          <w:szCs w:val="28"/>
          <w:lang w:eastAsia="ru-RU"/>
        </w:rPr>
        <w:t>й, подведомственных департаментам</w:t>
      </w:r>
      <w:r w:rsidRPr="001D18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образования, культуры, молодёжно</w:t>
      </w:r>
      <w:r w:rsidR="00CD6FE0" w:rsidRPr="001D18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политики и спорта, </w:t>
      </w:r>
      <w:r w:rsidR="00AE56D3" w:rsidRPr="001D18F1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муниципального казенного учреждения</w:t>
      </w:r>
      <w:r w:rsidRPr="001D18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«Хозяйствен</w:t>
      </w:r>
      <w:r w:rsidR="00840814" w:rsidRPr="001D18F1">
        <w:rPr>
          <w:rFonts w:ascii="Times New Roman" w:eastAsia="Times New Roman" w:hAnsi="Times New Roman" w:cs="Times New Roman"/>
          <w:sz w:val="28"/>
          <w:szCs w:val="28"/>
          <w:lang w:eastAsia="ru-RU"/>
        </w:rPr>
        <w:t>но-эксплуатационное управление»</w:t>
      </w:r>
      <w:r w:rsidRPr="001D18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79B5" w:rsidRPr="001D18F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</w:t>
      </w:r>
      <w:r w:rsidR="00CD6FE0" w:rsidRPr="001D18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аны управлению  </w:t>
      </w:r>
      <w:r w:rsidRPr="001D18F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природопользованию и экологии.</w:t>
      </w:r>
    </w:p>
    <w:p w:rsidR="002D2FC2" w:rsidRPr="002D2FC2" w:rsidRDefault="002D2FC2" w:rsidP="002D2F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F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0D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2D2FC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 подпрограммы позволит оптимизировать процесс сбора и вывоза отходов, обеспечить единый подход к обустройству мест сбора отходов (контейнерных площадок), улучшить их эстетический вид и привести в соответствие с санитарно-гигиеническими требованиями, усилить контроль в области обращения с отходами на территории города.</w:t>
      </w:r>
    </w:p>
    <w:p w:rsidR="00513CA4" w:rsidRDefault="002D2FC2" w:rsidP="007019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FC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 по сбору, вывозу и утилизации отходов будут выполняться                     в соответствии с Федеральным законом от 10.01.2002 №7-ФЗ «Об охране окружающей среды» (с изменениями и дополнениями), Федеральным законом от 24.06.1998 №</w:t>
      </w:r>
      <w:r w:rsidR="00B23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D2F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89-ФЗ «Об отходах производства и потребления»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изменениями и дополнениями).</w:t>
      </w:r>
    </w:p>
    <w:p w:rsidR="00C33A80" w:rsidRPr="00C33A80" w:rsidRDefault="003D08E4" w:rsidP="008E790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1.</w:t>
      </w:r>
    </w:p>
    <w:p w:rsidR="00046642" w:rsidRPr="00ED21D8" w:rsidRDefault="00046642" w:rsidP="008E79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Динамика изменения значений показателей</w:t>
      </w:r>
      <w:r w:rsidR="009679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результатов реализации муниципальной программы</w:t>
      </w: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3369"/>
        <w:gridCol w:w="1134"/>
        <w:gridCol w:w="992"/>
        <w:gridCol w:w="1134"/>
        <w:gridCol w:w="992"/>
        <w:gridCol w:w="992"/>
        <w:gridCol w:w="993"/>
      </w:tblGrid>
      <w:tr w:rsidR="00DF6054" w:rsidRPr="006E296B" w:rsidTr="00FD7D13">
        <w:tc>
          <w:tcPr>
            <w:tcW w:w="3369" w:type="dxa"/>
          </w:tcPr>
          <w:p w:rsidR="00DF6054" w:rsidRPr="00ED21D8" w:rsidRDefault="00DF6054" w:rsidP="00FD7D13">
            <w:pPr>
              <w:ind w:right="-1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  <w:p w:rsidR="00DF6054" w:rsidRPr="00ED21D8" w:rsidRDefault="00DF6054" w:rsidP="00FD7D13">
            <w:pPr>
              <w:ind w:right="-1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F6054" w:rsidRPr="006E296B" w:rsidRDefault="00DF6054" w:rsidP="00FD7D13">
            <w:pPr>
              <w:ind w:right="-14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2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992" w:type="dxa"/>
          </w:tcPr>
          <w:p w:rsidR="00DF6054" w:rsidRPr="006E296B" w:rsidRDefault="00DF6054" w:rsidP="00FD7D13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2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Отчетный год 2011</w:t>
            </w:r>
          </w:p>
        </w:tc>
        <w:tc>
          <w:tcPr>
            <w:tcW w:w="1134" w:type="dxa"/>
          </w:tcPr>
          <w:p w:rsidR="00DF6054" w:rsidRPr="006E296B" w:rsidRDefault="00DF6054" w:rsidP="00FD7D13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2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Отчетный год 2012</w:t>
            </w:r>
          </w:p>
        </w:tc>
        <w:tc>
          <w:tcPr>
            <w:tcW w:w="992" w:type="dxa"/>
          </w:tcPr>
          <w:p w:rsidR="00DF6054" w:rsidRPr="006E296B" w:rsidRDefault="00DF6054" w:rsidP="00FD7D13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2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Отчетный год 2013</w:t>
            </w:r>
          </w:p>
        </w:tc>
        <w:tc>
          <w:tcPr>
            <w:tcW w:w="992" w:type="dxa"/>
          </w:tcPr>
          <w:p w:rsidR="00DF6054" w:rsidRPr="006E296B" w:rsidRDefault="00DF6054" w:rsidP="00FD7D13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2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Отчетный год 2014 </w:t>
            </w:r>
          </w:p>
        </w:tc>
        <w:tc>
          <w:tcPr>
            <w:tcW w:w="993" w:type="dxa"/>
          </w:tcPr>
          <w:p w:rsidR="00DF6054" w:rsidRPr="006E296B" w:rsidRDefault="00DF6054" w:rsidP="00FD7D13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29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Оценка 2015 год</w:t>
            </w:r>
          </w:p>
        </w:tc>
      </w:tr>
      <w:tr w:rsidR="00DF6054" w:rsidRPr="00B35781" w:rsidTr="00FD7D13">
        <w:tc>
          <w:tcPr>
            <w:tcW w:w="9606" w:type="dxa"/>
            <w:gridSpan w:val="7"/>
          </w:tcPr>
          <w:p w:rsidR="00DF6054" w:rsidRPr="00B35781" w:rsidRDefault="00DF6054" w:rsidP="00FD7D13">
            <w:pPr>
              <w:tabs>
                <w:tab w:val="left" w:pos="2520"/>
              </w:tabs>
              <w:ind w:right="-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Целевые показатели результатов реализации муниципальной программы</w:t>
            </w:r>
          </w:p>
          <w:p w:rsidR="00DF6054" w:rsidRPr="00B35781" w:rsidRDefault="00DF6054" w:rsidP="00FD7D13">
            <w:pPr>
              <w:tabs>
                <w:tab w:val="left" w:pos="2520"/>
              </w:tabs>
              <w:ind w:right="-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B35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B35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</w:tc>
      </w:tr>
      <w:tr w:rsidR="00DF6054" w:rsidTr="00FD7D13">
        <w:tc>
          <w:tcPr>
            <w:tcW w:w="3369" w:type="dxa"/>
          </w:tcPr>
          <w:p w:rsidR="00DF6054" w:rsidRPr="00C33A80" w:rsidRDefault="00DF6054" w:rsidP="00FD7D13">
            <w:pPr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 xml:space="preserve">Количество построенных объектов природоохранного назначения </w:t>
            </w:r>
          </w:p>
        </w:tc>
        <w:tc>
          <w:tcPr>
            <w:tcW w:w="1134" w:type="dxa"/>
          </w:tcPr>
          <w:p w:rsidR="00DF6054" w:rsidRPr="00C33A80" w:rsidRDefault="00DF6054" w:rsidP="00FD7D13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Pr="00C33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</w:tcPr>
          <w:p w:rsidR="00DF6054" w:rsidRPr="00C33A80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F6054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F6054" w:rsidRDefault="00DF6054" w:rsidP="00FD7D13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7371E">
              <w:rPr>
                <w:rFonts w:ascii="Times New Roman" w:hAnsi="Times New Roman"/>
                <w:i/>
                <w:sz w:val="18"/>
                <w:szCs w:val="18"/>
              </w:rPr>
              <w:t>(Берегоукрепление в районе пассажирского вокзала)</w:t>
            </w:r>
          </w:p>
          <w:p w:rsidR="00DF6054" w:rsidRPr="00E7371E" w:rsidRDefault="00DF6054" w:rsidP="00FD7D13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992" w:type="dxa"/>
          </w:tcPr>
          <w:p w:rsidR="00DF6054" w:rsidRPr="00C33A80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F6054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F6054" w:rsidRPr="00C33A80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F6054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F6054" w:rsidRPr="00022E08" w:rsidTr="00FD7D13">
        <w:tc>
          <w:tcPr>
            <w:tcW w:w="3369" w:type="dxa"/>
          </w:tcPr>
          <w:p w:rsidR="00DF6054" w:rsidRPr="00C33A80" w:rsidRDefault="00DF6054" w:rsidP="00FD7D13">
            <w:pPr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Доля ликвидированных  несанкционированных свалок в промышленных районах и  местах общего пользования  от общего объема несанкционированных свалок</w:t>
            </w:r>
            <w:r w:rsidRPr="00C33A80">
              <w:rPr>
                <w:sz w:val="24"/>
                <w:szCs w:val="24"/>
              </w:rPr>
              <w:t xml:space="preserve"> </w:t>
            </w:r>
            <w:r w:rsidRPr="00C33A80">
              <w:rPr>
                <w:rFonts w:ascii="Times New Roman" w:hAnsi="Times New Roman"/>
                <w:sz w:val="24"/>
                <w:szCs w:val="24"/>
              </w:rPr>
              <w:t>в промышленных районах и  местах общего пользования, выявленных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территории г.</w:t>
            </w:r>
            <w:r w:rsidRPr="00C33A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3A8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Сургута </w:t>
            </w:r>
          </w:p>
        </w:tc>
        <w:tc>
          <w:tcPr>
            <w:tcW w:w="1134" w:type="dxa"/>
          </w:tcPr>
          <w:p w:rsidR="00DF6054" w:rsidRPr="00C33A80" w:rsidRDefault="00DF6054" w:rsidP="00FD7D13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992" w:type="dxa"/>
          </w:tcPr>
          <w:p w:rsidR="00DF6054" w:rsidRPr="00C33A80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134" w:type="dxa"/>
          </w:tcPr>
          <w:p w:rsidR="00DF6054" w:rsidRPr="00C33A80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992" w:type="dxa"/>
            <w:shd w:val="clear" w:color="auto" w:fill="auto"/>
          </w:tcPr>
          <w:p w:rsidR="00DF6054" w:rsidRPr="00C33A80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992" w:type="dxa"/>
            <w:shd w:val="clear" w:color="auto" w:fill="auto"/>
          </w:tcPr>
          <w:p w:rsidR="00DF6054" w:rsidRPr="00022E08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E08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993" w:type="dxa"/>
          </w:tcPr>
          <w:p w:rsidR="00DF6054" w:rsidRPr="00022E08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DF6054" w:rsidRPr="00022E08" w:rsidTr="00FD7D13">
        <w:tc>
          <w:tcPr>
            <w:tcW w:w="3369" w:type="dxa"/>
          </w:tcPr>
          <w:p w:rsidR="00DF6054" w:rsidRPr="00C33A80" w:rsidRDefault="00DF6054" w:rsidP="00FD7D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Доля участия населения города </w:t>
            </w:r>
            <w:r w:rsidRPr="00C33A80">
              <w:rPr>
                <w:rFonts w:ascii="Times New Roman" w:hAnsi="Times New Roman"/>
                <w:sz w:val="24"/>
                <w:szCs w:val="24"/>
              </w:rPr>
              <w:t xml:space="preserve">Сургута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практической </w:t>
            </w:r>
            <w:r w:rsidRPr="00C33A80">
              <w:rPr>
                <w:rFonts w:ascii="Times New Roman" w:hAnsi="Times New Roman"/>
                <w:sz w:val="24"/>
                <w:szCs w:val="24"/>
              </w:rPr>
              <w:t>природоохранной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деяте</w:t>
            </w:r>
            <w:r w:rsidRPr="00C33A80">
              <w:rPr>
                <w:rFonts w:ascii="Times New Roman" w:hAnsi="Times New Roman"/>
                <w:sz w:val="24"/>
                <w:szCs w:val="24"/>
              </w:rPr>
              <w:t xml:space="preserve">льности от общего количества людей, проживающих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городе </w:t>
            </w:r>
            <w:r w:rsidRPr="00C33A80">
              <w:rPr>
                <w:rFonts w:ascii="Times New Roman" w:hAnsi="Times New Roman"/>
                <w:sz w:val="24"/>
                <w:szCs w:val="24"/>
              </w:rPr>
              <w:t xml:space="preserve">Сургуте </w:t>
            </w:r>
          </w:p>
        </w:tc>
        <w:tc>
          <w:tcPr>
            <w:tcW w:w="1134" w:type="dxa"/>
            <w:vAlign w:val="center"/>
          </w:tcPr>
          <w:p w:rsidR="00DF6054" w:rsidRPr="00C33A80" w:rsidRDefault="00DF6054" w:rsidP="00FD7D13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2" w:type="dxa"/>
            <w:vAlign w:val="center"/>
          </w:tcPr>
          <w:p w:rsidR="00DF6054" w:rsidRPr="00C33A80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3,3</w:t>
            </w:r>
          </w:p>
        </w:tc>
        <w:tc>
          <w:tcPr>
            <w:tcW w:w="1134" w:type="dxa"/>
            <w:vAlign w:val="center"/>
          </w:tcPr>
          <w:p w:rsidR="00DF6054" w:rsidRPr="00C33A80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  <w:vAlign w:val="center"/>
          </w:tcPr>
          <w:p w:rsidR="00DF6054" w:rsidRPr="00C33A80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C33A80">
              <w:rPr>
                <w:rFonts w:ascii="Times New Roman" w:hAnsi="Times New Roman"/>
                <w:sz w:val="24"/>
                <w:szCs w:val="24"/>
              </w:rPr>
              <w:t>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F6054" w:rsidRPr="00022E08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E08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993" w:type="dxa"/>
          </w:tcPr>
          <w:p w:rsidR="00DF6054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6054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6054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6054" w:rsidRPr="00022E08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</w:tr>
      <w:tr w:rsidR="00DF6054" w:rsidRPr="00022E08" w:rsidTr="00FD7D13">
        <w:tc>
          <w:tcPr>
            <w:tcW w:w="3369" w:type="dxa"/>
          </w:tcPr>
          <w:p w:rsidR="00DF6054" w:rsidRPr="00C33A80" w:rsidRDefault="00DF6054" w:rsidP="00FD7D13">
            <w:pPr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 xml:space="preserve">Площадь содержания зеленых насаждений на территориях общего пользования </w:t>
            </w:r>
          </w:p>
        </w:tc>
        <w:tc>
          <w:tcPr>
            <w:tcW w:w="1134" w:type="dxa"/>
            <w:vAlign w:val="center"/>
          </w:tcPr>
          <w:p w:rsidR="00DF6054" w:rsidRPr="00C33A80" w:rsidRDefault="00DF6054" w:rsidP="00FD7D13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2" w:type="dxa"/>
            <w:vAlign w:val="center"/>
          </w:tcPr>
          <w:p w:rsidR="00DF6054" w:rsidRPr="00C33A80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403,54</w:t>
            </w:r>
          </w:p>
        </w:tc>
        <w:tc>
          <w:tcPr>
            <w:tcW w:w="1134" w:type="dxa"/>
            <w:vAlign w:val="center"/>
          </w:tcPr>
          <w:p w:rsidR="00DF6054" w:rsidRPr="00C33A80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403,54</w:t>
            </w:r>
          </w:p>
        </w:tc>
        <w:tc>
          <w:tcPr>
            <w:tcW w:w="992" w:type="dxa"/>
            <w:vAlign w:val="center"/>
          </w:tcPr>
          <w:p w:rsidR="00DF6054" w:rsidRPr="00C33A80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403,54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F6054" w:rsidRPr="00022E08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E08">
              <w:rPr>
                <w:rFonts w:ascii="Times New Roman" w:hAnsi="Times New Roman"/>
                <w:sz w:val="24"/>
                <w:szCs w:val="24"/>
              </w:rPr>
              <w:t>452,59</w:t>
            </w:r>
          </w:p>
        </w:tc>
        <w:tc>
          <w:tcPr>
            <w:tcW w:w="993" w:type="dxa"/>
          </w:tcPr>
          <w:p w:rsidR="00DF6054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6054" w:rsidRPr="00022E08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96B">
              <w:rPr>
                <w:rFonts w:ascii="Times New Roman" w:hAnsi="Times New Roman"/>
                <w:sz w:val="24"/>
                <w:szCs w:val="24"/>
              </w:rPr>
              <w:t>453,52</w:t>
            </w:r>
          </w:p>
        </w:tc>
      </w:tr>
      <w:tr w:rsidR="00DF6054" w:rsidTr="00FD7D13">
        <w:tc>
          <w:tcPr>
            <w:tcW w:w="3369" w:type="dxa"/>
          </w:tcPr>
          <w:p w:rsidR="00DF6054" w:rsidRPr="0094794A" w:rsidRDefault="00DF6054" w:rsidP="00FD7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94A">
              <w:rPr>
                <w:rFonts w:ascii="Times New Roman" w:hAnsi="Times New Roman" w:cs="Times New Roman"/>
                <w:sz w:val="24"/>
                <w:szCs w:val="24"/>
              </w:rPr>
              <w:t>Доля реализованных вопросов местного значения от общего количества вопросов местного значения, выполняемых управлением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природопользованию и экологии</w:t>
            </w:r>
          </w:p>
        </w:tc>
        <w:tc>
          <w:tcPr>
            <w:tcW w:w="1134" w:type="dxa"/>
          </w:tcPr>
          <w:p w:rsidR="00DF6054" w:rsidRPr="00C33A80" w:rsidRDefault="00DF6054" w:rsidP="00FD7D13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2" w:type="dxa"/>
          </w:tcPr>
          <w:p w:rsidR="00DF6054" w:rsidRPr="00C33A80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F6054" w:rsidRPr="00C33A80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F6054" w:rsidRPr="00C33A80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F6054" w:rsidRPr="00022E08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DF6054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F6054" w:rsidTr="00FD7D13">
        <w:tc>
          <w:tcPr>
            <w:tcW w:w="3369" w:type="dxa"/>
          </w:tcPr>
          <w:p w:rsidR="00DF6054" w:rsidRPr="0094794A" w:rsidRDefault="00DF6054" w:rsidP="00FD7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94A">
              <w:rPr>
                <w:rFonts w:ascii="Times New Roman" w:hAnsi="Times New Roman" w:cs="Times New Roman"/>
                <w:sz w:val="24"/>
                <w:szCs w:val="24"/>
              </w:rPr>
              <w:t>Доля собранных, вывезенных и утилизированных твёрдых бытовых отходов от муниципальных учреждений, подведомственных департаментам образования, культуры, молодёжной политики и спорта, МКУ «ХЭУ» от общего объёма отходов, обра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зованных данными учреждениями</w:t>
            </w:r>
          </w:p>
        </w:tc>
        <w:tc>
          <w:tcPr>
            <w:tcW w:w="1134" w:type="dxa"/>
          </w:tcPr>
          <w:p w:rsidR="00DF6054" w:rsidRPr="00C33A80" w:rsidRDefault="00DF6054" w:rsidP="00FD7D13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2" w:type="dxa"/>
          </w:tcPr>
          <w:p w:rsidR="00DF6054" w:rsidRPr="00C33A80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F6054" w:rsidRPr="00C33A80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F6054" w:rsidRPr="00C33A80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F6054" w:rsidRPr="00022E08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DF6054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F6054" w:rsidRPr="00022E08" w:rsidTr="00FD7D13">
        <w:tc>
          <w:tcPr>
            <w:tcW w:w="3369" w:type="dxa"/>
          </w:tcPr>
          <w:p w:rsidR="00DF6054" w:rsidRPr="00C33A80" w:rsidRDefault="00DF6054" w:rsidP="00FD7D13">
            <w:pPr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 xml:space="preserve">Площадь территории городских лесов </w:t>
            </w:r>
          </w:p>
        </w:tc>
        <w:tc>
          <w:tcPr>
            <w:tcW w:w="1134" w:type="dxa"/>
            <w:vAlign w:val="center"/>
          </w:tcPr>
          <w:p w:rsidR="00DF6054" w:rsidRPr="00C33A80" w:rsidRDefault="00DF6054" w:rsidP="00FD7D13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2" w:type="dxa"/>
            <w:vAlign w:val="center"/>
          </w:tcPr>
          <w:p w:rsidR="00DF6054" w:rsidRPr="00C33A80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4 445</w:t>
            </w:r>
          </w:p>
        </w:tc>
        <w:tc>
          <w:tcPr>
            <w:tcW w:w="1134" w:type="dxa"/>
            <w:vAlign w:val="center"/>
          </w:tcPr>
          <w:p w:rsidR="00DF6054" w:rsidRPr="00C33A80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4 445</w:t>
            </w:r>
          </w:p>
        </w:tc>
        <w:tc>
          <w:tcPr>
            <w:tcW w:w="992" w:type="dxa"/>
            <w:vAlign w:val="center"/>
          </w:tcPr>
          <w:p w:rsidR="00DF6054" w:rsidRPr="00C33A80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4 445</w:t>
            </w:r>
          </w:p>
        </w:tc>
        <w:tc>
          <w:tcPr>
            <w:tcW w:w="992" w:type="dxa"/>
            <w:vAlign w:val="center"/>
          </w:tcPr>
          <w:p w:rsidR="00DF6054" w:rsidRPr="00022E08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E08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022E08">
              <w:rPr>
                <w:rFonts w:ascii="Times New Roman" w:hAnsi="Times New Roman"/>
                <w:sz w:val="24"/>
                <w:szCs w:val="24"/>
              </w:rPr>
              <w:t>445</w:t>
            </w:r>
          </w:p>
        </w:tc>
        <w:tc>
          <w:tcPr>
            <w:tcW w:w="993" w:type="dxa"/>
          </w:tcPr>
          <w:p w:rsidR="00DF6054" w:rsidRPr="00022E08" w:rsidRDefault="00DF6054" w:rsidP="00FD7D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9F5726">
              <w:rPr>
                <w:rFonts w:ascii="Times New Roman" w:hAnsi="Times New Roman"/>
                <w:sz w:val="24"/>
                <w:szCs w:val="24"/>
              </w:rPr>
              <w:t>4 445</w:t>
            </w:r>
          </w:p>
        </w:tc>
      </w:tr>
      <w:tr w:rsidR="00DF6054" w:rsidRPr="00022E08" w:rsidTr="00FD7D13">
        <w:tc>
          <w:tcPr>
            <w:tcW w:w="3369" w:type="dxa"/>
          </w:tcPr>
          <w:p w:rsidR="00DF6054" w:rsidRPr="00C33A80" w:rsidRDefault="00DF6054" w:rsidP="00FD7D13">
            <w:pPr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Уровень исполнения бюджета</w:t>
            </w:r>
          </w:p>
        </w:tc>
        <w:tc>
          <w:tcPr>
            <w:tcW w:w="1134" w:type="dxa"/>
            <w:vAlign w:val="center"/>
          </w:tcPr>
          <w:p w:rsidR="00DF6054" w:rsidRPr="00C33A80" w:rsidRDefault="00DF6054" w:rsidP="00FD7D13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2" w:type="dxa"/>
            <w:vAlign w:val="center"/>
          </w:tcPr>
          <w:p w:rsidR="00DF6054" w:rsidRPr="00C33A80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134" w:type="dxa"/>
            <w:vAlign w:val="center"/>
          </w:tcPr>
          <w:p w:rsidR="00DF6054" w:rsidRPr="00C33A80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992" w:type="dxa"/>
            <w:vAlign w:val="center"/>
          </w:tcPr>
          <w:p w:rsidR="00DF6054" w:rsidRPr="00C33A80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992" w:type="dxa"/>
            <w:vAlign w:val="center"/>
          </w:tcPr>
          <w:p w:rsidR="00DF6054" w:rsidRPr="00022E08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E08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993" w:type="dxa"/>
          </w:tcPr>
          <w:p w:rsidR="00DF6054" w:rsidRPr="00022E08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F6054" w:rsidRPr="00ED21D8" w:rsidTr="00FD7D13">
        <w:tc>
          <w:tcPr>
            <w:tcW w:w="9606" w:type="dxa"/>
            <w:gridSpan w:val="7"/>
          </w:tcPr>
          <w:p w:rsidR="00DF6054" w:rsidRPr="00ED21D8" w:rsidRDefault="00DF6054" w:rsidP="00FD7D13">
            <w:pPr>
              <w:ind w:right="-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 «Организация мероприятий по охране окружающей среды»</w:t>
            </w:r>
          </w:p>
          <w:p w:rsidR="00DF6054" w:rsidRPr="00ED21D8" w:rsidRDefault="00DF6054" w:rsidP="00FD7D13">
            <w:pPr>
              <w:ind w:right="-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6054" w:rsidRPr="00022E08" w:rsidTr="00FD7D13">
        <w:tc>
          <w:tcPr>
            <w:tcW w:w="3369" w:type="dxa"/>
          </w:tcPr>
          <w:p w:rsidR="00DF6054" w:rsidRPr="00E7371E" w:rsidRDefault="00DF6054" w:rsidP="00FD7D13">
            <w:pPr>
              <w:rPr>
                <w:rFonts w:ascii="Times New Roman" w:hAnsi="Times New Roman"/>
                <w:sz w:val="24"/>
                <w:szCs w:val="24"/>
              </w:rPr>
            </w:pPr>
            <w:r w:rsidRPr="00E7371E">
              <w:rPr>
                <w:rFonts w:ascii="Times New Roman" w:hAnsi="Times New Roman"/>
                <w:sz w:val="24"/>
                <w:szCs w:val="24"/>
              </w:rPr>
              <w:t>Степень соблюдения стандартов качества вып</w:t>
            </w:r>
            <w:r>
              <w:rPr>
                <w:rFonts w:ascii="Times New Roman" w:hAnsi="Times New Roman"/>
                <w:sz w:val="24"/>
                <w:szCs w:val="24"/>
              </w:rPr>
              <w:t>олняемой муниципальной работы</w:t>
            </w:r>
          </w:p>
        </w:tc>
        <w:tc>
          <w:tcPr>
            <w:tcW w:w="1134" w:type="dxa"/>
          </w:tcPr>
          <w:p w:rsidR="00DF6054" w:rsidRPr="00E7371E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371E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DF6054" w:rsidRPr="00E7371E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134" w:type="dxa"/>
            <w:vAlign w:val="center"/>
          </w:tcPr>
          <w:p w:rsidR="00DF6054" w:rsidRPr="00E7371E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992" w:type="dxa"/>
            <w:vAlign w:val="center"/>
          </w:tcPr>
          <w:p w:rsidR="00DF6054" w:rsidRPr="00E7371E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992" w:type="dxa"/>
            <w:vAlign w:val="center"/>
          </w:tcPr>
          <w:p w:rsidR="00DF6054" w:rsidRPr="00022E08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E0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DF6054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6054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6054" w:rsidRPr="00022E08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F6054" w:rsidRPr="00022E08" w:rsidTr="00FD7D13">
        <w:tc>
          <w:tcPr>
            <w:tcW w:w="3369" w:type="dxa"/>
          </w:tcPr>
          <w:p w:rsidR="00DF6054" w:rsidRPr="00E7371E" w:rsidRDefault="00DF6054" w:rsidP="00FD7D13">
            <w:pPr>
              <w:rPr>
                <w:rFonts w:ascii="Times New Roman" w:hAnsi="Times New Roman"/>
                <w:sz w:val="24"/>
                <w:szCs w:val="24"/>
              </w:rPr>
            </w:pPr>
            <w:r w:rsidRPr="00E7371E">
              <w:rPr>
                <w:rFonts w:ascii="Times New Roman" w:hAnsi="Times New Roman"/>
                <w:sz w:val="24"/>
                <w:szCs w:val="24"/>
              </w:rPr>
              <w:t>Уровень удовлетворенности населения качеством вып</w:t>
            </w:r>
            <w:r>
              <w:rPr>
                <w:rFonts w:ascii="Times New Roman" w:hAnsi="Times New Roman"/>
                <w:sz w:val="24"/>
                <w:szCs w:val="24"/>
              </w:rPr>
              <w:t>олняемой муниципальной работы</w:t>
            </w:r>
          </w:p>
        </w:tc>
        <w:tc>
          <w:tcPr>
            <w:tcW w:w="1134" w:type="dxa"/>
          </w:tcPr>
          <w:p w:rsidR="00DF6054" w:rsidRPr="00E7371E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371E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DF6054" w:rsidRPr="00E7371E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DF6054" w:rsidRPr="00E7371E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87,5</w:t>
            </w:r>
          </w:p>
        </w:tc>
        <w:tc>
          <w:tcPr>
            <w:tcW w:w="992" w:type="dxa"/>
            <w:vAlign w:val="center"/>
          </w:tcPr>
          <w:p w:rsidR="00DF6054" w:rsidRPr="00E7371E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  <w:vAlign w:val="center"/>
          </w:tcPr>
          <w:p w:rsidR="00DF6054" w:rsidRPr="00022E08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E08">
              <w:rPr>
                <w:rFonts w:ascii="Times New Roman" w:hAnsi="Times New Roman"/>
                <w:sz w:val="24"/>
                <w:szCs w:val="24"/>
              </w:rPr>
              <w:t>65,2</w:t>
            </w:r>
          </w:p>
        </w:tc>
        <w:tc>
          <w:tcPr>
            <w:tcW w:w="993" w:type="dxa"/>
          </w:tcPr>
          <w:p w:rsidR="00DF6054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6054" w:rsidRPr="00022E08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</w:tr>
      <w:tr w:rsidR="00DF6054" w:rsidRPr="00ED21D8" w:rsidTr="00FD7D13">
        <w:tc>
          <w:tcPr>
            <w:tcW w:w="9606" w:type="dxa"/>
            <w:gridSpan w:val="7"/>
          </w:tcPr>
          <w:p w:rsidR="00DF6054" w:rsidRPr="00ED21D8" w:rsidRDefault="00DF6054" w:rsidP="00FD7D13">
            <w:pPr>
              <w:ind w:right="-1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 «Благоустройство рекреационных зон»</w:t>
            </w:r>
          </w:p>
          <w:p w:rsidR="00DF6054" w:rsidRPr="00ED21D8" w:rsidRDefault="00DF6054" w:rsidP="00FD7D13">
            <w:pPr>
              <w:ind w:right="-1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6054" w:rsidTr="00FD7D13">
        <w:tc>
          <w:tcPr>
            <w:tcW w:w="3369" w:type="dxa"/>
          </w:tcPr>
          <w:p w:rsidR="00DF6054" w:rsidRPr="00E7371E" w:rsidRDefault="00DF6054" w:rsidP="00FD7D13">
            <w:pPr>
              <w:rPr>
                <w:rFonts w:ascii="Times New Roman" w:hAnsi="Times New Roman"/>
                <w:sz w:val="24"/>
                <w:szCs w:val="24"/>
              </w:rPr>
            </w:pPr>
            <w:r w:rsidRPr="00E7371E">
              <w:rPr>
                <w:rFonts w:ascii="Times New Roman" w:hAnsi="Times New Roman"/>
                <w:sz w:val="24"/>
                <w:szCs w:val="24"/>
              </w:rPr>
              <w:t>Степень соблюдения стандартов качества в</w:t>
            </w:r>
            <w:r>
              <w:rPr>
                <w:rFonts w:ascii="Times New Roman" w:hAnsi="Times New Roman"/>
                <w:sz w:val="24"/>
                <w:szCs w:val="24"/>
              </w:rPr>
              <w:t>ыполняемой муниципальной работы</w:t>
            </w:r>
          </w:p>
        </w:tc>
        <w:tc>
          <w:tcPr>
            <w:tcW w:w="1134" w:type="dxa"/>
            <w:vAlign w:val="center"/>
          </w:tcPr>
          <w:p w:rsidR="00DF6054" w:rsidRPr="00E7371E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371E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DF6054" w:rsidRPr="00E7371E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  <w:vAlign w:val="center"/>
          </w:tcPr>
          <w:p w:rsidR="00DF6054" w:rsidRPr="00E7371E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992" w:type="dxa"/>
            <w:vAlign w:val="center"/>
          </w:tcPr>
          <w:p w:rsidR="00DF6054" w:rsidRPr="00E7371E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992" w:type="dxa"/>
            <w:vAlign w:val="center"/>
          </w:tcPr>
          <w:p w:rsidR="00DF6054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DF6054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6054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F6054" w:rsidRPr="00022E08" w:rsidTr="00FD7D13">
        <w:tc>
          <w:tcPr>
            <w:tcW w:w="3369" w:type="dxa"/>
          </w:tcPr>
          <w:p w:rsidR="00DF6054" w:rsidRPr="00E7371E" w:rsidRDefault="00DF6054" w:rsidP="00FD7D13">
            <w:pPr>
              <w:rPr>
                <w:rFonts w:ascii="Times New Roman" w:hAnsi="Times New Roman"/>
                <w:sz w:val="24"/>
                <w:szCs w:val="24"/>
              </w:rPr>
            </w:pPr>
            <w:r w:rsidRPr="00E7371E">
              <w:rPr>
                <w:rFonts w:ascii="Times New Roman" w:hAnsi="Times New Roman"/>
                <w:sz w:val="24"/>
                <w:szCs w:val="24"/>
              </w:rPr>
              <w:t>Уровень удовлетворенности населения качеством вы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полняемой муниципальной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работы</w:t>
            </w:r>
          </w:p>
        </w:tc>
        <w:tc>
          <w:tcPr>
            <w:tcW w:w="1134" w:type="dxa"/>
            <w:vAlign w:val="center"/>
          </w:tcPr>
          <w:p w:rsidR="00DF6054" w:rsidRPr="00E7371E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371E">
              <w:rPr>
                <w:rFonts w:ascii="Times New Roman" w:hAnsi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992" w:type="dxa"/>
            <w:vAlign w:val="center"/>
          </w:tcPr>
          <w:p w:rsidR="00DF6054" w:rsidRPr="00E7371E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DF6054" w:rsidRPr="00E7371E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371E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992" w:type="dxa"/>
            <w:vAlign w:val="center"/>
          </w:tcPr>
          <w:p w:rsidR="00DF6054" w:rsidRPr="00022E08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E08">
              <w:rPr>
                <w:rFonts w:ascii="Times New Roman" w:hAnsi="Times New Roman"/>
                <w:sz w:val="24"/>
                <w:szCs w:val="24"/>
              </w:rPr>
              <w:t>66,5</w:t>
            </w:r>
          </w:p>
        </w:tc>
        <w:tc>
          <w:tcPr>
            <w:tcW w:w="992" w:type="dxa"/>
            <w:vAlign w:val="center"/>
          </w:tcPr>
          <w:p w:rsidR="00DF6054" w:rsidRPr="00022E08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E08">
              <w:rPr>
                <w:rFonts w:ascii="Times New Roman" w:hAnsi="Times New Roman"/>
                <w:sz w:val="24"/>
                <w:szCs w:val="24"/>
              </w:rPr>
              <w:t>77,4</w:t>
            </w:r>
          </w:p>
        </w:tc>
        <w:tc>
          <w:tcPr>
            <w:tcW w:w="993" w:type="dxa"/>
          </w:tcPr>
          <w:p w:rsidR="00DF6054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6054" w:rsidRPr="00022E08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  <w:tr w:rsidR="00DF6054" w:rsidRPr="00ED21D8" w:rsidTr="00FD7D13">
        <w:tc>
          <w:tcPr>
            <w:tcW w:w="9606" w:type="dxa"/>
            <w:gridSpan w:val="7"/>
          </w:tcPr>
          <w:p w:rsidR="00DF6054" w:rsidRPr="00ED21D8" w:rsidRDefault="00DF6054" w:rsidP="00FD7D13">
            <w:pPr>
              <w:ind w:right="-1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«Обустройство, использование, защита и охрана городских лесов»</w:t>
            </w:r>
          </w:p>
          <w:p w:rsidR="00DF6054" w:rsidRPr="00ED21D8" w:rsidRDefault="00DF6054" w:rsidP="00FD7D13">
            <w:pPr>
              <w:ind w:right="-1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6054" w:rsidRPr="00022E08" w:rsidTr="00FD7D13">
        <w:tc>
          <w:tcPr>
            <w:tcW w:w="3369" w:type="dxa"/>
          </w:tcPr>
          <w:p w:rsidR="00DF6054" w:rsidRPr="00E7371E" w:rsidRDefault="00DF6054" w:rsidP="00FD7D13">
            <w:pPr>
              <w:rPr>
                <w:rFonts w:ascii="Times New Roman" w:hAnsi="Times New Roman"/>
                <w:sz w:val="24"/>
                <w:szCs w:val="24"/>
              </w:rPr>
            </w:pPr>
            <w:r w:rsidRPr="00E7371E">
              <w:rPr>
                <w:rFonts w:ascii="Times New Roman" w:hAnsi="Times New Roman"/>
                <w:sz w:val="24"/>
                <w:szCs w:val="24"/>
              </w:rPr>
              <w:t>Степень соблюдения стандартов качества выполняемой муниципаль</w:t>
            </w:r>
            <w:r>
              <w:rPr>
                <w:rFonts w:ascii="Times New Roman" w:hAnsi="Times New Roman"/>
                <w:sz w:val="24"/>
                <w:szCs w:val="24"/>
              </w:rPr>
              <w:t>ной работы</w:t>
            </w:r>
          </w:p>
        </w:tc>
        <w:tc>
          <w:tcPr>
            <w:tcW w:w="1134" w:type="dxa"/>
          </w:tcPr>
          <w:p w:rsidR="00DF6054" w:rsidRPr="00E7371E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371E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DF6054" w:rsidRPr="00E7371E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E7371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DF6054" w:rsidRPr="00E7371E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E7371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DF6054" w:rsidRPr="00E7371E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E7371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DF6054" w:rsidRPr="00022E08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E0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DF6054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6054" w:rsidRPr="00022E08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DF6054" w:rsidRPr="00022E08" w:rsidTr="00FD7D13">
        <w:tc>
          <w:tcPr>
            <w:tcW w:w="3369" w:type="dxa"/>
          </w:tcPr>
          <w:p w:rsidR="00DF6054" w:rsidRPr="00E7371E" w:rsidRDefault="00DF6054" w:rsidP="00FD7D13">
            <w:pPr>
              <w:rPr>
                <w:rFonts w:ascii="Times New Roman" w:hAnsi="Times New Roman"/>
                <w:sz w:val="24"/>
                <w:szCs w:val="24"/>
              </w:rPr>
            </w:pPr>
            <w:r w:rsidRPr="00E7371E">
              <w:rPr>
                <w:rFonts w:ascii="Times New Roman" w:hAnsi="Times New Roman"/>
                <w:sz w:val="24"/>
                <w:szCs w:val="24"/>
              </w:rPr>
              <w:t>Уровень удовлетворенности населения качеством вы</w:t>
            </w:r>
            <w:r>
              <w:rPr>
                <w:rFonts w:ascii="Times New Roman" w:hAnsi="Times New Roman"/>
                <w:sz w:val="24"/>
                <w:szCs w:val="24"/>
              </w:rPr>
              <w:t>полняемой муниципальной работы</w:t>
            </w:r>
          </w:p>
        </w:tc>
        <w:tc>
          <w:tcPr>
            <w:tcW w:w="1134" w:type="dxa"/>
          </w:tcPr>
          <w:p w:rsidR="00DF6054" w:rsidRPr="00E7371E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371E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DF6054" w:rsidRPr="00E7371E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DF6054" w:rsidRPr="00E7371E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992" w:type="dxa"/>
            <w:vAlign w:val="center"/>
          </w:tcPr>
          <w:p w:rsidR="00DF6054" w:rsidRPr="00E7371E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37,15</w:t>
            </w:r>
          </w:p>
        </w:tc>
        <w:tc>
          <w:tcPr>
            <w:tcW w:w="992" w:type="dxa"/>
            <w:vAlign w:val="center"/>
          </w:tcPr>
          <w:p w:rsidR="00DF6054" w:rsidRPr="00022E08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E08">
              <w:rPr>
                <w:rFonts w:ascii="Times New Roman" w:hAnsi="Times New Roman"/>
                <w:sz w:val="24"/>
                <w:szCs w:val="24"/>
              </w:rPr>
              <w:t>51,3</w:t>
            </w:r>
          </w:p>
        </w:tc>
        <w:tc>
          <w:tcPr>
            <w:tcW w:w="993" w:type="dxa"/>
          </w:tcPr>
          <w:p w:rsidR="00DF6054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6054" w:rsidRPr="00022E08" w:rsidRDefault="00DF6054" w:rsidP="00FD7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</w:tbl>
    <w:p w:rsidR="00DF6054" w:rsidRDefault="00DF6054" w:rsidP="00DF6054">
      <w:pPr>
        <w:tabs>
          <w:tab w:val="left" w:pos="3330"/>
        </w:tabs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2858" w:rsidRPr="00ED21D8" w:rsidRDefault="00BE2858" w:rsidP="000466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B28" w:rsidRDefault="00D16B28" w:rsidP="00510373">
      <w:pPr>
        <w:tabs>
          <w:tab w:val="left" w:pos="3330"/>
        </w:tabs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5726" w:rsidRDefault="009F5726" w:rsidP="00510373">
      <w:pPr>
        <w:tabs>
          <w:tab w:val="left" w:pos="3330"/>
        </w:tabs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04F4" w:rsidRPr="00706B64" w:rsidRDefault="007921D2" w:rsidP="00E62593">
      <w:pPr>
        <w:pStyle w:val="ab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B6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 и</w:t>
      </w:r>
      <w:r w:rsidR="00706B64" w:rsidRPr="00706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задачи муниципальной программы</w:t>
      </w:r>
    </w:p>
    <w:p w:rsidR="00B804F4" w:rsidRPr="00ED21D8" w:rsidRDefault="002F28DB" w:rsidP="006237F5">
      <w:pPr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2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</w:t>
      </w:r>
      <w:r w:rsidR="00B804F4" w:rsidRPr="002F2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елью деятельности управления по природопользованию и экологии Администрации города является</w:t>
      </w:r>
      <w:r w:rsidR="006237F5" w:rsidRPr="002F2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B804F4" w:rsidRPr="002F2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охрана окружающей среды, обеспечение экологической безопасности территории городского округа и рационального использования природных ресурсов</w:t>
      </w:r>
      <w:r w:rsidRPr="002F2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 также определено комплексной целью муниципальной программы</w:t>
      </w:r>
      <w:r w:rsidR="00B804F4" w:rsidRPr="002F2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804F4" w:rsidRPr="00ED21D8" w:rsidRDefault="00B804F4" w:rsidP="00B804F4">
      <w:pPr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достижения поставленной цели необходимо решение следующих         задач в соответствии с направлениями деятельности (подпрограммами):</w:t>
      </w:r>
    </w:p>
    <w:p w:rsidR="00B804F4" w:rsidRDefault="001A6AA7" w:rsidP="00B804F4">
      <w:pPr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 реализации программы 2014-20</w:t>
      </w:r>
      <w:r w:rsidR="001830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4575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годы</w:t>
      </w:r>
      <w:r w:rsidR="006703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33A80" w:rsidRPr="00ED21D8" w:rsidRDefault="00C33A80" w:rsidP="00B804F4">
      <w:pPr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5103"/>
      </w:tblGrid>
      <w:tr w:rsidR="00B804F4" w:rsidRPr="00ED21D8" w:rsidTr="001A6AA7">
        <w:tc>
          <w:tcPr>
            <w:tcW w:w="4786" w:type="dxa"/>
          </w:tcPr>
          <w:p w:rsidR="00B804F4" w:rsidRPr="00ED21D8" w:rsidRDefault="00B804F4" w:rsidP="007861D5">
            <w:pPr>
              <w:spacing w:after="0" w:line="240" w:lineRule="auto"/>
              <w:ind w:right="-141" w:firstLine="70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Задачи</w:t>
            </w:r>
            <w:r w:rsidR="007861D5"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муниципальной программы</w:t>
            </w:r>
          </w:p>
        </w:tc>
        <w:tc>
          <w:tcPr>
            <w:tcW w:w="5103" w:type="dxa"/>
          </w:tcPr>
          <w:p w:rsidR="00B804F4" w:rsidRPr="00ED21D8" w:rsidRDefault="007861D5" w:rsidP="007861D5">
            <w:pPr>
              <w:spacing w:after="0" w:line="240" w:lineRule="auto"/>
              <w:ind w:right="-141" w:firstLine="7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Обоснование соответствия тактических задач цели программы,    сроков реализации </w:t>
            </w:r>
            <w:r w:rsidR="00B804F4"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программы</w:t>
            </w:r>
          </w:p>
        </w:tc>
      </w:tr>
      <w:tr w:rsidR="007861D5" w:rsidRPr="00ED21D8" w:rsidTr="001A6AA7">
        <w:tc>
          <w:tcPr>
            <w:tcW w:w="9889" w:type="dxa"/>
            <w:gridSpan w:val="2"/>
          </w:tcPr>
          <w:p w:rsidR="007861D5" w:rsidRPr="00ED21D8" w:rsidRDefault="006237F5" w:rsidP="00E62593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Комплексная ц</w:t>
            </w:r>
            <w:r w:rsidR="007861D5"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ель муниципальной программы:  охрана окружающей среды, обеспечение экологической безопаснос</w:t>
            </w:r>
            <w:r w:rsidR="00E625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ти территории городского округа              и</w:t>
            </w:r>
            <w:r w:rsidR="007861D5"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 рационального использования природных ресурсов.</w:t>
            </w:r>
          </w:p>
        </w:tc>
      </w:tr>
      <w:tr w:rsidR="006237F5" w:rsidRPr="00ED21D8" w:rsidTr="001A6AA7">
        <w:tc>
          <w:tcPr>
            <w:tcW w:w="9889" w:type="dxa"/>
            <w:gridSpan w:val="2"/>
          </w:tcPr>
          <w:p w:rsidR="006237F5" w:rsidRPr="006237F5" w:rsidRDefault="006237F5" w:rsidP="006237F5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Подпрограмма 1</w:t>
            </w:r>
            <w:r w:rsidRPr="006237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. </w:t>
            </w:r>
            <w:r w:rsidRPr="006237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«Строительство объектов природоохранного назначения»</w:t>
            </w:r>
          </w:p>
        </w:tc>
      </w:tr>
      <w:tr w:rsidR="006237F5" w:rsidRPr="00ED21D8" w:rsidTr="001A6AA7">
        <w:tc>
          <w:tcPr>
            <w:tcW w:w="9889" w:type="dxa"/>
            <w:gridSpan w:val="2"/>
          </w:tcPr>
          <w:p w:rsidR="006237F5" w:rsidRDefault="006237F5" w:rsidP="00D55E71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Цель:</w:t>
            </w:r>
            <w:r>
              <w:t xml:space="preserve"> </w:t>
            </w:r>
            <w:r w:rsidRPr="006237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обеспечение места для размещения отходов от населения и организаций всех форм собственност</w:t>
            </w:r>
            <w:r w:rsidR="00206D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и на период ориентировочно до 7</w:t>
            </w:r>
            <w:r w:rsidRPr="006237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 лет</w:t>
            </w:r>
          </w:p>
        </w:tc>
      </w:tr>
      <w:tr w:rsidR="00B804F4" w:rsidRPr="00ED21D8" w:rsidTr="001A6AA7">
        <w:tc>
          <w:tcPr>
            <w:tcW w:w="4786" w:type="dxa"/>
          </w:tcPr>
          <w:p w:rsidR="00433E67" w:rsidRPr="00ED21D8" w:rsidRDefault="006237F5" w:rsidP="00433E67">
            <w:pPr>
              <w:spacing w:after="0" w:line="240" w:lineRule="auto"/>
              <w:ind w:right="-141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Задача </w:t>
            </w:r>
            <w:r w:rsidR="005F5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</w:t>
            </w:r>
            <w:r w:rsidR="00433E67"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433E67" w:rsidRPr="00ED21D8">
              <w:t xml:space="preserve"> </w:t>
            </w:r>
          </w:p>
          <w:p w:rsidR="00B804F4" w:rsidRPr="00ED21D8" w:rsidRDefault="00D55E71" w:rsidP="00D55E71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5E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и рекультивация объектов размещения отходов.</w:t>
            </w:r>
          </w:p>
        </w:tc>
        <w:tc>
          <w:tcPr>
            <w:tcW w:w="5103" w:type="dxa"/>
          </w:tcPr>
          <w:p w:rsidR="00B804F4" w:rsidRPr="00ED21D8" w:rsidRDefault="00433E67" w:rsidP="00D55E71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Решение тактической задачи в течение срока реализации муниципальной программы позволит снизить негативное воздействие отходов производства и потребления на окружающую природную среду</w:t>
            </w:r>
            <w:r w:rsidR="005E3AF7"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 и </w:t>
            </w:r>
            <w:r w:rsidR="000E7315"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предотвратить проблему </w:t>
            </w:r>
            <w:r w:rsidR="00E625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размещения </w:t>
            </w:r>
            <w:r w:rsidR="000E7315"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отходов от населения и организаций всех форм собственност</w:t>
            </w:r>
            <w:r w:rsidR="000174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и на период ориентировочно до 7</w:t>
            </w:r>
            <w:r w:rsidR="000E7315"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 лет</w:t>
            </w:r>
          </w:p>
        </w:tc>
      </w:tr>
      <w:tr w:rsidR="002E2AAB" w:rsidRPr="00ED21D8" w:rsidTr="001A6AA7">
        <w:tc>
          <w:tcPr>
            <w:tcW w:w="9889" w:type="dxa"/>
            <w:gridSpan w:val="2"/>
          </w:tcPr>
          <w:p w:rsidR="002E2AAB" w:rsidRPr="00ED21D8" w:rsidRDefault="009E350F" w:rsidP="00B804F4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Подпрограмма 2</w:t>
            </w:r>
            <w:r w:rsidR="002E2AAB" w:rsidRPr="006237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.</w:t>
            </w:r>
            <w:r w:rsidR="002E2AAB">
              <w:t xml:space="preserve"> </w:t>
            </w:r>
            <w:r w:rsidR="002E2AAB" w:rsidRPr="006237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«Организация мероприя</w:t>
            </w:r>
            <w:r w:rsidR="002E2A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тий по охране окружающей среды»</w:t>
            </w:r>
          </w:p>
        </w:tc>
      </w:tr>
      <w:tr w:rsidR="002E2AAB" w:rsidRPr="00ED21D8" w:rsidTr="001A6AA7">
        <w:tc>
          <w:tcPr>
            <w:tcW w:w="9889" w:type="dxa"/>
            <w:gridSpan w:val="2"/>
          </w:tcPr>
          <w:p w:rsidR="002E2AAB" w:rsidRPr="00ED21D8" w:rsidRDefault="002E2AAB" w:rsidP="00C33A80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</w:pPr>
            <w:r w:rsidRPr="00C33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Цель: снижение уровня загрязнения городских территорий; формирование экологической культуры населения</w:t>
            </w:r>
          </w:p>
        </w:tc>
      </w:tr>
      <w:tr w:rsidR="002E2AAB" w:rsidRPr="00ED21D8" w:rsidTr="001A6AA7">
        <w:tc>
          <w:tcPr>
            <w:tcW w:w="4786" w:type="dxa"/>
          </w:tcPr>
          <w:p w:rsidR="002E2AAB" w:rsidRPr="00ED21D8" w:rsidRDefault="002E2AAB" w:rsidP="00B804F4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Задач</w:t>
            </w:r>
            <w:r w:rsidR="009E35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  2</w:t>
            </w: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2E2AAB" w:rsidRPr="00ED21D8" w:rsidRDefault="002E2AAB" w:rsidP="006C0C33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Ликвидация несанкциони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рованных свалок мусора;</w:t>
            </w:r>
          </w:p>
          <w:p w:rsidR="002E2AAB" w:rsidRPr="00ED21D8" w:rsidRDefault="002E2AAB" w:rsidP="006C0C33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</w:t>
            </w: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кологическое просвещение и пропаганда </w:t>
            </w:r>
          </w:p>
          <w:p w:rsidR="002E2AAB" w:rsidRPr="00ED21D8" w:rsidRDefault="002E2AAB" w:rsidP="006C0C33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:rsidR="002E2AAB" w:rsidRPr="00ED21D8" w:rsidRDefault="002E2AAB" w:rsidP="00433E67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- Решение тактической задачи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в период реализации подпрограммы </w:t>
            </w: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способствует уменьшению несанкционированных свалок мусора  и обеспечению экологической безопасности </w:t>
            </w:r>
          </w:p>
          <w:p w:rsidR="002E2AAB" w:rsidRPr="00ED21D8" w:rsidRDefault="002E2AAB" w:rsidP="001A6AA7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территории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, а также </w:t>
            </w:r>
          </w:p>
          <w:p w:rsidR="002E2AAB" w:rsidRDefault="002E2AAB" w:rsidP="00433E67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улучшению информированности и экологичес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кой грамотности населения </w:t>
            </w:r>
          </w:p>
          <w:p w:rsidR="002E2AAB" w:rsidRPr="00ED21D8" w:rsidRDefault="002E2AAB" w:rsidP="0099788C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г.</w:t>
            </w: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 Сургута в сфере охраны окружающей среды и природопользования</w:t>
            </w:r>
          </w:p>
        </w:tc>
      </w:tr>
      <w:tr w:rsidR="002E2AAB" w:rsidRPr="00ED21D8" w:rsidTr="001A6AA7">
        <w:tc>
          <w:tcPr>
            <w:tcW w:w="9889" w:type="dxa"/>
            <w:gridSpan w:val="2"/>
          </w:tcPr>
          <w:p w:rsidR="002E2AAB" w:rsidRDefault="009E350F" w:rsidP="00D97B45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Подпрограмма 3</w:t>
            </w:r>
            <w:r w:rsidR="002E2AAB" w:rsidRPr="005F5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.</w:t>
            </w:r>
            <w:r w:rsidR="002E2AAB">
              <w:t xml:space="preserve"> </w:t>
            </w:r>
            <w:r w:rsidR="002E2AAB" w:rsidRPr="005F5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«Благоустройство рекреационных зон»</w:t>
            </w:r>
          </w:p>
          <w:p w:rsidR="009E350F" w:rsidRPr="00ED21D8" w:rsidRDefault="009E350F" w:rsidP="00D97B45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</w:pPr>
          </w:p>
        </w:tc>
      </w:tr>
      <w:tr w:rsidR="002E2AAB" w:rsidRPr="00ED21D8" w:rsidTr="001A6AA7">
        <w:tc>
          <w:tcPr>
            <w:tcW w:w="9889" w:type="dxa"/>
            <w:gridSpan w:val="2"/>
          </w:tcPr>
          <w:p w:rsidR="002E2AAB" w:rsidRPr="00ED21D8" w:rsidRDefault="002E2AAB" w:rsidP="00C33A80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</w:pPr>
            <w:r w:rsidRPr="00C33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Цель: создание комфортных условий проживания населения, повышение эстетической привлекательности территории общего пользования муниципального образования</w:t>
            </w:r>
          </w:p>
        </w:tc>
      </w:tr>
      <w:tr w:rsidR="002E2AAB" w:rsidRPr="00ED21D8" w:rsidTr="001A6AA7">
        <w:tc>
          <w:tcPr>
            <w:tcW w:w="4786" w:type="dxa"/>
          </w:tcPr>
          <w:p w:rsidR="002E2AAB" w:rsidRPr="00ED21D8" w:rsidRDefault="002E2AAB" w:rsidP="00B804F4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Задач</w:t>
            </w:r>
            <w:r w:rsidR="009E35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 3</w:t>
            </w: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2E2AAB" w:rsidRPr="00ED21D8" w:rsidRDefault="002E2AAB" w:rsidP="00EC75B8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устойчивого уровня благоустроенности территорий </w:t>
            </w:r>
          </w:p>
          <w:p w:rsidR="002E2AAB" w:rsidRPr="00ED21D8" w:rsidRDefault="004C60AA" w:rsidP="00EC75B8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 пользования:</w:t>
            </w:r>
            <w:r w:rsidR="002E2AAB"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сохранение текущего уровня состояния зеленых насаждений </w:t>
            </w:r>
          </w:p>
        </w:tc>
        <w:tc>
          <w:tcPr>
            <w:tcW w:w="5103" w:type="dxa"/>
          </w:tcPr>
          <w:p w:rsidR="002E2AAB" w:rsidRPr="00ED21D8" w:rsidRDefault="002E2AAB" w:rsidP="00D97B45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Решение тактической задачи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в период реализации подпрограммы </w:t>
            </w: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способствует созданию комфортных условий проживания населения, повышению эстетической привлекательности территории общего пользования  муниципального образования городской округ город Сургут</w:t>
            </w:r>
          </w:p>
        </w:tc>
      </w:tr>
      <w:tr w:rsidR="002E2AAB" w:rsidRPr="00ED21D8" w:rsidTr="001A6AA7">
        <w:tc>
          <w:tcPr>
            <w:tcW w:w="9889" w:type="dxa"/>
            <w:gridSpan w:val="2"/>
          </w:tcPr>
          <w:p w:rsidR="002E2AAB" w:rsidRPr="00ED21D8" w:rsidRDefault="009E350F" w:rsidP="00D97B45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Подпрограмма 4</w:t>
            </w:r>
            <w:r w:rsidR="002E2AAB" w:rsidRPr="005F5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. «Обустройство, использование, за</w:t>
            </w:r>
            <w:r w:rsidR="002E2A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щита и охрана городских лесов»</w:t>
            </w:r>
          </w:p>
        </w:tc>
      </w:tr>
      <w:tr w:rsidR="002E2AAB" w:rsidRPr="00ED21D8" w:rsidTr="001A6AA7">
        <w:tc>
          <w:tcPr>
            <w:tcW w:w="9889" w:type="dxa"/>
            <w:gridSpan w:val="2"/>
          </w:tcPr>
          <w:p w:rsidR="002E2AAB" w:rsidRPr="00ED21D8" w:rsidRDefault="002E2AAB" w:rsidP="00C33A80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</w:pPr>
            <w:r w:rsidRPr="00C33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Цель: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э</w:t>
            </w:r>
            <w:r w:rsidRPr="00C33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ффективное осуществление использования, защиты, охраны и обустройства городских лесов, а также создание условий для безопасного отдыха населения</w:t>
            </w:r>
          </w:p>
        </w:tc>
      </w:tr>
      <w:tr w:rsidR="002E2AAB" w:rsidRPr="00ED21D8" w:rsidTr="001A6AA7">
        <w:tc>
          <w:tcPr>
            <w:tcW w:w="4786" w:type="dxa"/>
          </w:tcPr>
          <w:p w:rsidR="002E2AAB" w:rsidRPr="00ED21D8" w:rsidRDefault="009E350F" w:rsidP="00B804F4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Задача 4</w:t>
            </w:r>
            <w:r w:rsidR="002E2AAB"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.</w:t>
            </w:r>
          </w:p>
          <w:p w:rsidR="002E2AAB" w:rsidRPr="00ED21D8" w:rsidRDefault="002E2AAB" w:rsidP="001D18F1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Выполнение </w:t>
            </w:r>
            <w:r w:rsidR="001D18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работ</w:t>
            </w: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 по  </w:t>
            </w:r>
            <w:r w:rsidR="004C60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обустройству, использованию, защите и</w:t>
            </w: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 охране городских лесов в соответствии с Лесохозяйственным регламентом</w:t>
            </w:r>
            <w:r w:rsidRPr="00ED21D8">
              <w:t xml:space="preserve"> </w:t>
            </w:r>
            <w:r w:rsidR="00E97D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городских лесов города</w:t>
            </w: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 Сургута</w:t>
            </w:r>
          </w:p>
        </w:tc>
        <w:tc>
          <w:tcPr>
            <w:tcW w:w="5103" w:type="dxa"/>
          </w:tcPr>
          <w:p w:rsidR="002E2AAB" w:rsidRPr="00ED21D8" w:rsidRDefault="002E2AAB" w:rsidP="00D97B45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Решение тактической задачи  </w:t>
            </w:r>
            <w:r w:rsidRPr="001A6A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в период реализации подпрограммы </w:t>
            </w: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позволит эффективно осуществлять использование, защиту, охрану  и обустройство городских лесов, а также способствовать безопасному отдыху  населения   </w:t>
            </w:r>
          </w:p>
        </w:tc>
      </w:tr>
      <w:tr w:rsidR="002E2AAB" w:rsidRPr="00ED21D8" w:rsidTr="001A6AA7">
        <w:tc>
          <w:tcPr>
            <w:tcW w:w="9889" w:type="dxa"/>
            <w:gridSpan w:val="2"/>
          </w:tcPr>
          <w:p w:rsidR="002E2AAB" w:rsidRPr="00ED21D8" w:rsidRDefault="009E350F" w:rsidP="00D97B45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Подпрограмма 5</w:t>
            </w:r>
            <w:r w:rsidR="002E2AAB" w:rsidRPr="005F5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.</w:t>
            </w:r>
            <w:r w:rsidR="002E2AAB">
              <w:t xml:space="preserve"> </w:t>
            </w:r>
            <w:r w:rsidR="002E2AAB" w:rsidRPr="005F5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«Функционирование управления по</w:t>
            </w:r>
            <w:r w:rsidR="002E2A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 природопользованию и экологии»</w:t>
            </w:r>
          </w:p>
        </w:tc>
      </w:tr>
      <w:tr w:rsidR="002E2AAB" w:rsidRPr="00ED21D8" w:rsidTr="001A6AA7">
        <w:tc>
          <w:tcPr>
            <w:tcW w:w="9889" w:type="dxa"/>
            <w:gridSpan w:val="2"/>
          </w:tcPr>
          <w:p w:rsidR="002E2AAB" w:rsidRPr="00ED21D8" w:rsidRDefault="002E2AAB" w:rsidP="00C33A80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</w:pPr>
            <w:r w:rsidRPr="00C33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Цель: повышение результативности расходования бюджетных средств на мероприятия по охране окружающей среды, обеспечение экологической безопасности территории городского округа, рациональное использование природных ресурсов</w:t>
            </w:r>
            <w:r w:rsidRPr="00C33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ab/>
            </w:r>
            <w:r w:rsidRPr="001A6A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 w:bidi="en-US"/>
              </w:rPr>
              <w:t xml:space="preserve"> </w:t>
            </w:r>
          </w:p>
        </w:tc>
      </w:tr>
      <w:tr w:rsidR="002E2AAB" w:rsidRPr="00ED21D8" w:rsidTr="001A6AA7">
        <w:tc>
          <w:tcPr>
            <w:tcW w:w="4786" w:type="dxa"/>
            <w:vAlign w:val="center"/>
          </w:tcPr>
          <w:p w:rsidR="002E2AAB" w:rsidRPr="00ED21D8" w:rsidRDefault="009E350F" w:rsidP="00B804F4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Задача 5</w:t>
            </w:r>
            <w:r w:rsidR="002E2AAB"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2E2AAB" w:rsidRPr="00ED21D8" w:rsidRDefault="002E2AAB" w:rsidP="00B804F4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Повышение эффективности деятельности  управления по </w:t>
            </w: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природопользованию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E97D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экологии </w:t>
            </w:r>
          </w:p>
          <w:p w:rsidR="002E2AAB" w:rsidRPr="00ED21D8" w:rsidRDefault="002E2AAB" w:rsidP="005C3DD5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реализации вопросов местного значения в области охраны окружающей среды, обеспечения экологической безопасности территории городского округа, рационального использования природных ресурсов</w:t>
            </w:r>
          </w:p>
        </w:tc>
        <w:tc>
          <w:tcPr>
            <w:tcW w:w="5103" w:type="dxa"/>
          </w:tcPr>
          <w:p w:rsidR="002E2AAB" w:rsidRPr="00ED21D8" w:rsidRDefault="002E2AAB" w:rsidP="00B804F4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Решение тактической задачи  позволит повысить результативность расходования бюджетных средств на мероприятия по </w:t>
            </w: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охране окружающей среды, обеспечение экологической безопасности территории городского округа, рациональное использование природных ресурсов</w:t>
            </w:r>
          </w:p>
          <w:p w:rsidR="002E2AAB" w:rsidRPr="00ED21D8" w:rsidRDefault="002E2AAB" w:rsidP="00B804F4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D2FC2" w:rsidRPr="00ED21D8" w:rsidTr="002D2FC2"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FC2" w:rsidRPr="00ED21D8" w:rsidRDefault="009E350F" w:rsidP="00D55E71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6</w:t>
            </w:r>
            <w:r w:rsidR="002D2FC2" w:rsidRPr="002344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 w:rsidR="00D55E71" w:rsidRPr="00D55E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организации деятельности по сбору (в том числе раздельному сбору), транспортированию, обработке, утилизации, обезвреживанию, захоронени</w:t>
            </w:r>
            <w:r w:rsidR="00D55E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 твердых  коммунальных отходов</w:t>
            </w:r>
          </w:p>
        </w:tc>
      </w:tr>
      <w:tr w:rsidR="002D2FC2" w:rsidRPr="00ED21D8" w:rsidTr="002D2FC2"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FC2" w:rsidRDefault="002D2FC2" w:rsidP="002D2FC2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Цель</w:t>
            </w:r>
            <w:r w:rsidRPr="002344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D55E71" w:rsidRPr="00D55E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совершенствование системы сбора,</w:t>
            </w:r>
            <w:r w:rsidR="00D55E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D55E71" w:rsidRPr="00D55E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транспортирования и утилизации твердых коммунальных отходов</w:t>
            </w:r>
          </w:p>
          <w:p w:rsidR="002D2FC2" w:rsidRPr="00ED21D8" w:rsidRDefault="002D2FC2" w:rsidP="002D2FC2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D2FC2" w:rsidRPr="00ED21D8" w:rsidTr="002D2FC2">
        <w:tc>
          <w:tcPr>
            <w:tcW w:w="4786" w:type="dxa"/>
          </w:tcPr>
          <w:p w:rsidR="002D2FC2" w:rsidRDefault="009E350F" w:rsidP="002D2FC2">
            <w:pPr>
              <w:spacing w:after="0" w:line="240" w:lineRule="auto"/>
              <w:ind w:right="-14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Задача 6</w:t>
            </w:r>
            <w:r w:rsidR="002D2F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2D2FC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2D2FC2" w:rsidRPr="00ED21D8" w:rsidRDefault="00D55E71" w:rsidP="002D2FC2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D55E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лучшение качества работ по сбору, транспортированию  и утилизации твердых  коммунальных отходов</w:t>
            </w:r>
          </w:p>
        </w:tc>
        <w:tc>
          <w:tcPr>
            <w:tcW w:w="5103" w:type="dxa"/>
          </w:tcPr>
          <w:p w:rsidR="002D2FC2" w:rsidRPr="00ED21D8" w:rsidRDefault="002D2FC2" w:rsidP="00D55E71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Решение тактической задачи  позволит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эффективно и комплексно осуществлять сбор, </w:t>
            </w:r>
            <w:r w:rsidR="00D55E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транспортирование  и утилизацию</w:t>
            </w:r>
            <w:r w:rsidR="00D55E71" w:rsidRPr="00D55E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твердых  коммунальных отходов </w:t>
            </w:r>
            <w:r w:rsidRPr="00D704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муниципальных учреждений</w:t>
            </w:r>
            <w:r w:rsidR="00C42E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="00C42E18" w:rsidRPr="00A91E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подведомственных департаментам</w:t>
            </w:r>
            <w:r w:rsidRPr="00D704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образования, культуры</w:t>
            </w:r>
            <w:r w:rsidR="00A91E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молодежной политики и спорта,</w:t>
            </w:r>
            <w:r w:rsidR="00D55E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МКУ «ХЭУ»</w:t>
            </w:r>
          </w:p>
        </w:tc>
      </w:tr>
    </w:tbl>
    <w:p w:rsidR="00E62593" w:rsidRDefault="00E62593" w:rsidP="00E62593">
      <w:pPr>
        <w:pStyle w:val="ab"/>
        <w:spacing w:after="0" w:line="240" w:lineRule="auto"/>
        <w:ind w:left="567" w:right="-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593" w:rsidRPr="005C3DD5" w:rsidRDefault="005C3DD5" w:rsidP="005C3DD5">
      <w:pPr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3D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62593" w:rsidRPr="005C3D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Программные мероприятия, объем ассигнований на реализацию программы и </w:t>
      </w:r>
      <w:r w:rsidR="00D67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показатели результатов</w:t>
      </w:r>
      <w:r w:rsidR="00E62593" w:rsidRPr="005C3D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реализации муниципальной     программы.</w:t>
      </w:r>
    </w:p>
    <w:p w:rsidR="005C3DD5" w:rsidRDefault="00E62593" w:rsidP="005C3DD5">
      <w:pPr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Pr="007F6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Программные мероприятия, объем ассигнований на реализацию программы</w:t>
      </w:r>
      <w:r w:rsidR="005C3D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F6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="00D67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показатели результатов</w:t>
      </w:r>
      <w:r w:rsidRPr="007F6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реализации муниципально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  </w:t>
      </w:r>
      <w:r w:rsidRPr="007F6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аммы представлены</w:t>
      </w:r>
      <w:r w:rsidR="005C3D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5C3D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приложении</w:t>
      </w:r>
      <w:r w:rsidR="00956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муниципальной программе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C3DD5" w:rsidRPr="005C3DD5" w:rsidRDefault="005C3DD5" w:rsidP="005C3DD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C3DD5" w:rsidRPr="005C3DD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04857" w:rsidRPr="007F607C" w:rsidRDefault="00E62593" w:rsidP="007466F7">
      <w:pPr>
        <w:tabs>
          <w:tab w:val="left" w:pos="567"/>
        </w:tabs>
        <w:spacing w:after="0" w:line="240" w:lineRule="auto"/>
        <w:ind w:left="851" w:right="-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4. </w:t>
      </w:r>
      <w:r w:rsidR="00B804F4" w:rsidRPr="007F6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Механ</w:t>
      </w:r>
      <w:r w:rsidR="00065E62" w:rsidRPr="007F6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изм реализации муниципальной </w:t>
      </w:r>
      <w:r w:rsidR="00B804F4" w:rsidRPr="007F6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программы, система организации контроля </w:t>
      </w:r>
      <w:r w:rsidR="00065E62" w:rsidRPr="007F6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исполнением муниципальной </w:t>
      </w:r>
      <w:r w:rsidR="007F607C" w:rsidRPr="007F6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программы</w:t>
      </w:r>
    </w:p>
    <w:p w:rsidR="00492747" w:rsidRPr="007F607C" w:rsidRDefault="007466F7" w:rsidP="00E62593">
      <w:pPr>
        <w:spacing w:after="0" w:line="240" w:lineRule="auto"/>
        <w:ind w:right="-141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641B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492747" w:rsidRPr="007F6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.1. Механ</w:t>
      </w:r>
      <w:r w:rsidR="00065E62" w:rsidRPr="007F6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изм реализации муниципальной </w:t>
      </w:r>
      <w:r w:rsidR="00492747" w:rsidRPr="007F6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программы</w:t>
      </w:r>
    </w:p>
    <w:p w:rsidR="00120F25" w:rsidRPr="00ED21D8" w:rsidRDefault="0042093D" w:rsidP="007466F7">
      <w:pPr>
        <w:spacing w:after="0" w:line="240" w:lineRule="auto"/>
        <w:ind w:left="85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Администратором муниципальной программы «Охрана окружающей среды города Сургута на </w:t>
      </w:r>
      <w:r w:rsidR="00EA2B9F">
        <w:rPr>
          <w:rFonts w:ascii="Times New Roman" w:eastAsia="Times New Roman" w:hAnsi="Times New Roman" w:cs="Times New Roman"/>
          <w:sz w:val="28"/>
          <w:szCs w:val="28"/>
          <w:lang w:eastAsia="ru-RU"/>
        </w:rPr>
        <w:t>2014-20</w:t>
      </w:r>
      <w:r w:rsidR="0018302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575B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EA2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», подпрограмм «Строительство объектов природоохранного назначения»</w:t>
      </w:r>
      <w:r w:rsidRPr="00ED21D8">
        <w:rPr>
          <w:rFonts w:ascii="Times New Roman" w:hAnsi="Times New Roman"/>
          <w:sz w:val="28"/>
          <w:szCs w:val="28"/>
        </w:rPr>
        <w:t xml:space="preserve">, 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«Организация мероприятий по охране окру</w:t>
      </w:r>
      <w:r w:rsidR="00065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жающей среды», </w:t>
      </w:r>
      <w:r w:rsidR="00EA2B9F" w:rsidRPr="00EA2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«Благоустройство рекреационных зон», «Обустройство, </w:t>
      </w:r>
      <w:r w:rsidR="00EA2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использование, защита </w:t>
      </w:r>
      <w:r w:rsidR="00EA2B9F" w:rsidRPr="00EA2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охрана городских лесов» </w:t>
      </w:r>
      <w:r w:rsidR="00065E62">
        <w:rPr>
          <w:rFonts w:ascii="Times New Roman" w:eastAsia="Times New Roman" w:hAnsi="Times New Roman" w:cs="Times New Roman"/>
          <w:sz w:val="28"/>
          <w:szCs w:val="28"/>
          <w:lang w:eastAsia="ru-RU"/>
        </w:rPr>
        <w:t>«Функционирование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</w:t>
      </w:r>
      <w:r w:rsidR="00EA2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правления по природопользованию 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и экологии»</w:t>
      </w:r>
      <w:r w:rsidR="009E35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55E7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D55E71" w:rsidRPr="00D55E7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организации деятельности по сбору (в том числе раздельному сбору), транспортированию, обработке, утилизации, обезвреживанию, захоронению твердых  коммунальных отходов</w:t>
      </w:r>
      <w:r w:rsidR="00D55E7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D55E71" w:rsidRPr="00D55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управление </w:t>
      </w:r>
      <w:r w:rsidR="00072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природопользованию и экологии.       </w:t>
      </w:r>
    </w:p>
    <w:p w:rsidR="00120F25" w:rsidRDefault="00120F25" w:rsidP="007466F7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746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Ответственным за исполнение му</w:t>
      </w:r>
      <w:r w:rsidR="001A6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ниципальной программы является </w:t>
      </w:r>
      <w:r w:rsidR="00746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1A6AA7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природопользованию и экологии.</w:t>
      </w:r>
    </w:p>
    <w:p w:rsidR="001A6AA7" w:rsidRDefault="001A6AA7" w:rsidP="007466F7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746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Куратором мун</w:t>
      </w:r>
      <w:r w:rsidR="008B3E9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ципальной пр</w:t>
      </w:r>
      <w:r w:rsidR="008B3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ограммы является заместитель главы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</w:t>
      </w:r>
      <w:r w:rsidR="004C35F8">
        <w:rPr>
          <w:rFonts w:ascii="Times New Roman" w:eastAsia="Times New Roman" w:hAnsi="Times New Roman" w:cs="Times New Roman"/>
          <w:sz w:val="28"/>
          <w:szCs w:val="28"/>
          <w:lang w:eastAsia="ru-RU"/>
        </w:rPr>
        <w:t>ации города Сургута, курирующий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сферу городского хозяйства, экологии и природопользования. Куратор осуществляет контроль за ходом реализации программы путем координации действий администратора </w:t>
      </w:r>
      <w:r w:rsidR="00AD12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</w:t>
      </w:r>
      <w:r w:rsidR="00FA7CFE">
        <w:rPr>
          <w:rFonts w:ascii="Times New Roman" w:eastAsia="Times New Roman" w:hAnsi="Times New Roman" w:cs="Times New Roman"/>
          <w:sz w:val="28"/>
          <w:szCs w:val="28"/>
          <w:lang w:eastAsia="ru-RU"/>
        </w:rPr>
        <w:t>иципально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FA7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граммы.</w:t>
      </w:r>
    </w:p>
    <w:p w:rsidR="00496879" w:rsidRPr="00ED21D8" w:rsidRDefault="00496879" w:rsidP="007466F7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49687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Ответственные лица за реализацию муниципальной программы назнач</w:t>
      </w:r>
      <w:r w:rsidR="00EA2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аются приказом администратора </w:t>
      </w:r>
      <w:r w:rsidRPr="00496879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том замены на период отсутствия</w:t>
      </w:r>
      <w:r w:rsidRPr="004968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20F25" w:rsidRDefault="00A04857" w:rsidP="007466F7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746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</w:t>
      </w:r>
      <w:r w:rsidR="0069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администратора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исполнении муниципальной программы в разрезе подпрограмм предоставляется ежегодно в департамент по экономическ</w:t>
      </w:r>
      <w:r w:rsidR="00AD12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политике в соответствии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п. 11.2, 11.3. «Порядка принятия решений </w:t>
      </w:r>
      <w:r w:rsidR="00AD12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разработке, формировании и реализации муниципальных программ городского округа город Сургут»</w:t>
      </w:r>
      <w:r w:rsidR="001A6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утвержденного постановлением Администрации города </w:t>
      </w:r>
      <w:r w:rsidR="00AD12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1A6AA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17.07.2013 № 5159</w:t>
      </w:r>
      <w:r w:rsidR="003C3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последующими изменениями)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B3E92" w:rsidRDefault="00FA7CFE" w:rsidP="00120F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746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3C335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Администратор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несет ответственность за: </w:t>
      </w:r>
    </w:p>
    <w:p w:rsidR="00693C53" w:rsidRDefault="00FA7CFE" w:rsidP="007466F7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36A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70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4C35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эффективное использование бюджетных средств;</w:t>
      </w:r>
    </w:p>
    <w:p w:rsidR="00FA7CFE" w:rsidRDefault="007466F7" w:rsidP="007466F7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A7CFE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качественное выполнение реализуемых мероприятий муниципальной программы;</w:t>
      </w:r>
    </w:p>
    <w:p w:rsidR="00FA7CFE" w:rsidRDefault="00FA7CFE" w:rsidP="007466F7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46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достижение показателей результатов реализации муниципальной программы</w:t>
      </w:r>
      <w:r w:rsidR="00F36AD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по годам ее реализации, так и в целом за весь период реализации муниципальной программы;</w:t>
      </w:r>
    </w:p>
    <w:p w:rsidR="00FA7CFE" w:rsidRDefault="00FA7CFE" w:rsidP="007466F7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46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056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своевременное внесение изменений</w:t>
      </w:r>
      <w:r w:rsidRPr="00FA7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муниципальную программу;</w:t>
      </w:r>
    </w:p>
    <w:p w:rsidR="00FA7CFE" w:rsidRDefault="00FA7CFE" w:rsidP="007466F7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46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сроков предоставления и качества подготовки</w:t>
      </w:r>
      <w:r w:rsidR="00AD55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исполнении муниципальной программы.</w:t>
      </w:r>
    </w:p>
    <w:p w:rsidR="00F36AD9" w:rsidRDefault="00FA7CFE" w:rsidP="007466F7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F36A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5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Администратор  осуществляет контроль </w:t>
      </w:r>
      <w:r w:rsidR="008B3E92" w:rsidRPr="004C35F8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достижением установленных цел</w:t>
      </w:r>
      <w:r w:rsidRPr="004C35F8">
        <w:rPr>
          <w:rFonts w:ascii="Times New Roman" w:eastAsia="Times New Roman" w:hAnsi="Times New Roman" w:cs="Times New Roman"/>
          <w:sz w:val="28"/>
          <w:szCs w:val="28"/>
          <w:lang w:eastAsia="ru-RU"/>
        </w:rPr>
        <w:t>ей и задач муниципальной программы</w:t>
      </w:r>
      <w:r w:rsidR="004C35F8" w:rsidRPr="004C35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B3E92" w:rsidRPr="008B3E92" w:rsidRDefault="008B3E92" w:rsidP="003C335E">
      <w:pPr>
        <w:spacing w:after="0" w:line="240" w:lineRule="auto"/>
        <w:ind w:left="851" w:right="-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3C3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8B3E92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хода исполнения мероприятий муниципальной программы основана на мониторинге ожидаемых непосредственных и конечных результатов ее реализации путем сопоставления фактически достигнутых и целевых значений показателей. В соответствии с данными мониторинга по фактически достигнутым результатам реализации в муниципальную программу могут быть внесены корректировки в перечень мероприятий программы, их содержание и объемы финансирования в установленном порядке.</w:t>
      </w:r>
    </w:p>
    <w:p w:rsidR="008B3E92" w:rsidRPr="008B3E92" w:rsidRDefault="00F36AD9" w:rsidP="003C335E">
      <w:pPr>
        <w:spacing w:after="0" w:line="240" w:lineRule="auto"/>
        <w:ind w:left="851" w:right="-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</w:t>
      </w:r>
      <w:r w:rsidR="003C3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3E92" w:rsidRPr="008B3E9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проведения мониторинга реализации программы администратор программы осуществляет сбор аналитической информации о реализации мероприятий программы.</w:t>
      </w:r>
    </w:p>
    <w:p w:rsidR="008B3E92" w:rsidRPr="008B3E92" w:rsidRDefault="00F36AD9" w:rsidP="003C335E">
      <w:pPr>
        <w:spacing w:after="0" w:line="240" w:lineRule="auto"/>
        <w:ind w:left="851" w:right="-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3C3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3E92" w:rsidRPr="008B3E92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Итоги оценки полученных результатов, проведенной на основании системы целевых показателей программы, отражаются в отчетности о реализации программы.</w:t>
      </w:r>
    </w:p>
    <w:p w:rsidR="003C335E" w:rsidRDefault="003C335E" w:rsidP="003C335E">
      <w:pPr>
        <w:spacing w:after="0" w:line="240" w:lineRule="auto"/>
        <w:ind w:left="851" w:right="-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8B3E92" w:rsidRPr="008B3E9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мониторинга реализации программы используются курат</w:t>
      </w:r>
      <w:r w:rsidR="000564C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ором программы, администратором</w:t>
      </w:r>
      <w:r w:rsidR="008B3E92" w:rsidRPr="008B3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для принятия управленческих решений.</w:t>
      </w:r>
    </w:p>
    <w:p w:rsidR="003E7B5F" w:rsidRPr="007F607C" w:rsidRDefault="003E7B5F" w:rsidP="003C335E">
      <w:pPr>
        <w:spacing w:after="0" w:line="240" w:lineRule="auto"/>
        <w:ind w:left="851" w:right="-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6AD9" w:rsidRPr="000727B0" w:rsidRDefault="007F607C" w:rsidP="000727B0">
      <w:pPr>
        <w:pStyle w:val="ab"/>
        <w:widowControl w:val="0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hanging="22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1E01" w:rsidRPr="003C335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ходом реализации муниципальной програм</w:t>
      </w:r>
      <w:r w:rsidR="00F36AD9" w:rsidRPr="003C335E">
        <w:rPr>
          <w:rFonts w:ascii="Times New Roman" w:eastAsia="Times New Roman" w:hAnsi="Times New Roman" w:cs="Times New Roman"/>
          <w:sz w:val="28"/>
          <w:szCs w:val="28"/>
          <w:lang w:eastAsia="ru-RU"/>
        </w:rPr>
        <w:t>мы</w:t>
      </w:r>
    </w:p>
    <w:tbl>
      <w:tblPr>
        <w:tblStyle w:val="a3"/>
        <w:tblW w:w="10064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2551"/>
        <w:gridCol w:w="2127"/>
        <w:gridCol w:w="5386"/>
      </w:tblGrid>
      <w:tr w:rsidR="000564C8" w:rsidRPr="00ED21D8" w:rsidTr="000564C8">
        <w:tc>
          <w:tcPr>
            <w:tcW w:w="2551" w:type="dxa"/>
          </w:tcPr>
          <w:p w:rsidR="000564C8" w:rsidRPr="00ED21D8" w:rsidRDefault="000564C8" w:rsidP="003A19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Этапы исполнения </w:t>
            </w:r>
          </w:p>
          <w:p w:rsidR="000564C8" w:rsidRPr="00ED21D8" w:rsidRDefault="000564C8" w:rsidP="003A19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 программы</w:t>
            </w:r>
          </w:p>
        </w:tc>
        <w:tc>
          <w:tcPr>
            <w:tcW w:w="2127" w:type="dxa"/>
          </w:tcPr>
          <w:p w:rsidR="000564C8" w:rsidRPr="00ED21D8" w:rsidRDefault="000564C8" w:rsidP="007D0B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Куратор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муниципальной </w:t>
            </w: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5386" w:type="dxa"/>
          </w:tcPr>
          <w:p w:rsidR="000564C8" w:rsidRDefault="000564C8" w:rsidP="004927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Администратор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муниципальной </w:t>
            </w: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программы </w:t>
            </w:r>
          </w:p>
          <w:p w:rsidR="000564C8" w:rsidRPr="00ED21D8" w:rsidRDefault="000564C8" w:rsidP="004927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(УПиЭ)</w:t>
            </w:r>
          </w:p>
        </w:tc>
      </w:tr>
      <w:tr w:rsidR="000564C8" w:rsidRPr="00ED21D8" w:rsidTr="000564C8">
        <w:tc>
          <w:tcPr>
            <w:tcW w:w="2551" w:type="dxa"/>
          </w:tcPr>
          <w:p w:rsidR="000564C8" w:rsidRPr="00ED21D8" w:rsidRDefault="000564C8" w:rsidP="008C22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Планирование целей, задач, мероприятий</w:t>
            </w:r>
            <w:r w:rsidRPr="00ED21D8">
              <w:rPr>
                <w:sz w:val="28"/>
                <w:szCs w:val="28"/>
              </w:rPr>
              <w:t xml:space="preserve"> </w:t>
            </w: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 программы</w:t>
            </w:r>
          </w:p>
        </w:tc>
        <w:tc>
          <w:tcPr>
            <w:tcW w:w="2127" w:type="dxa"/>
          </w:tcPr>
          <w:p w:rsidR="000564C8" w:rsidRPr="00ED21D8" w:rsidRDefault="000564C8" w:rsidP="004927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Утверждение </w:t>
            </w:r>
          </w:p>
        </w:tc>
        <w:tc>
          <w:tcPr>
            <w:tcW w:w="5386" w:type="dxa"/>
          </w:tcPr>
          <w:p w:rsidR="000564C8" w:rsidRPr="00ED21D8" w:rsidRDefault="000564C8" w:rsidP="003A19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 программы</w:t>
            </w: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0564C8" w:rsidRPr="00ED21D8" w:rsidRDefault="000564C8" w:rsidP="003A19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</w:t>
            </w: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подпрограмм:</w:t>
            </w:r>
          </w:p>
          <w:p w:rsidR="000564C8" w:rsidRDefault="000564C8" w:rsidP="003A19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«Строительство объектов природоохранного назначения»</w:t>
            </w:r>
          </w:p>
          <w:p w:rsidR="000564C8" w:rsidRPr="00ED21D8" w:rsidRDefault="000564C8" w:rsidP="003A19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«Организация мероприятий по охране окружающей среды»</w:t>
            </w:r>
          </w:p>
          <w:p w:rsidR="000564C8" w:rsidRPr="00ED21D8" w:rsidRDefault="000564C8" w:rsidP="003A19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«Благоустройство рекреационных зон», </w:t>
            </w:r>
          </w:p>
          <w:p w:rsidR="004575B3" w:rsidRDefault="000564C8" w:rsidP="003A19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«Обустройство, использование, защита и охрана городских лесов»</w:t>
            </w:r>
          </w:p>
          <w:p w:rsidR="00C0253B" w:rsidRDefault="00C0253B" w:rsidP="003A19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1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«Функционирование уп</w:t>
            </w:r>
            <w:r w:rsidR="00A91E7E" w:rsidRPr="00A91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равления по природопользованию </w:t>
            </w:r>
            <w:r w:rsidRPr="00A91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экологии»</w:t>
            </w:r>
          </w:p>
          <w:p w:rsidR="009E350F" w:rsidRPr="00ED21D8" w:rsidRDefault="009E350F" w:rsidP="00D55E7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5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</w:t>
            </w:r>
            <w:r w:rsidR="00D55E71" w:rsidRPr="00D55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 в организации деятельности по сбору (в том числе раздельному сбору), транспортированию, обработке, утилизации, обезвреживанию, захоронению твердых  коммунальных отходов</w:t>
            </w:r>
            <w:r w:rsidRPr="009E35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0564C8" w:rsidRPr="00ED21D8" w:rsidTr="000564C8">
        <w:tc>
          <w:tcPr>
            <w:tcW w:w="2551" w:type="dxa"/>
          </w:tcPr>
          <w:p w:rsidR="000564C8" w:rsidRPr="00ED21D8" w:rsidRDefault="000564C8" w:rsidP="008C22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Достижение установленных целей и задач муниципальной программы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внесение изменений</w:t>
            </w:r>
          </w:p>
        </w:tc>
        <w:tc>
          <w:tcPr>
            <w:tcW w:w="2127" w:type="dxa"/>
          </w:tcPr>
          <w:p w:rsidR="000564C8" w:rsidRPr="00ED21D8" w:rsidRDefault="000564C8" w:rsidP="004927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</w:t>
            </w:r>
          </w:p>
        </w:tc>
        <w:tc>
          <w:tcPr>
            <w:tcW w:w="5386" w:type="dxa"/>
          </w:tcPr>
          <w:p w:rsidR="000564C8" w:rsidRPr="00ED21D8" w:rsidRDefault="000564C8" w:rsidP="00DB0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</w:t>
            </w:r>
          </w:p>
          <w:p w:rsidR="000564C8" w:rsidRPr="00ED21D8" w:rsidRDefault="000564C8" w:rsidP="008C22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564C8" w:rsidRPr="00ED21D8" w:rsidTr="000564C8">
        <w:tc>
          <w:tcPr>
            <w:tcW w:w="2551" w:type="dxa"/>
          </w:tcPr>
          <w:p w:rsidR="000564C8" w:rsidRPr="00ED21D8" w:rsidRDefault="000564C8" w:rsidP="008C22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Внесение изменений в течение срока реализации муниципальной  программы</w:t>
            </w:r>
          </w:p>
        </w:tc>
        <w:tc>
          <w:tcPr>
            <w:tcW w:w="2127" w:type="dxa"/>
          </w:tcPr>
          <w:p w:rsidR="000564C8" w:rsidRPr="00ED21D8" w:rsidRDefault="000564C8" w:rsidP="004927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</w:t>
            </w:r>
          </w:p>
        </w:tc>
        <w:tc>
          <w:tcPr>
            <w:tcW w:w="5386" w:type="dxa"/>
          </w:tcPr>
          <w:p w:rsidR="000564C8" w:rsidRPr="00ED21D8" w:rsidRDefault="000564C8" w:rsidP="001B764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проекта МПА о внесении изменений в муниципальную программу</w:t>
            </w:r>
          </w:p>
        </w:tc>
      </w:tr>
      <w:tr w:rsidR="000564C8" w:rsidRPr="00ED21D8" w:rsidTr="00355D5E">
        <w:trPr>
          <w:trHeight w:val="1405"/>
        </w:trPr>
        <w:tc>
          <w:tcPr>
            <w:tcW w:w="2551" w:type="dxa"/>
          </w:tcPr>
          <w:p w:rsidR="000564C8" w:rsidRPr="00ED21D8" w:rsidRDefault="000564C8" w:rsidP="008C22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Предоставления отчетов  об исполнении муниципальной программы</w:t>
            </w:r>
          </w:p>
        </w:tc>
        <w:tc>
          <w:tcPr>
            <w:tcW w:w="2127" w:type="dxa"/>
          </w:tcPr>
          <w:p w:rsidR="000564C8" w:rsidRPr="00ED21D8" w:rsidRDefault="000564C8" w:rsidP="004927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</w:t>
            </w:r>
          </w:p>
        </w:tc>
        <w:tc>
          <w:tcPr>
            <w:tcW w:w="5386" w:type="dxa"/>
          </w:tcPr>
          <w:p w:rsidR="000564C8" w:rsidRPr="00ED21D8" w:rsidRDefault="000564C8" w:rsidP="00DB0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Подготовка сводного отчета по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реализации муниципальной программы</w:t>
            </w:r>
          </w:p>
          <w:p w:rsidR="000564C8" w:rsidRPr="00ED21D8" w:rsidRDefault="000564C8" w:rsidP="00DB0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564C8" w:rsidRPr="00ED21D8" w:rsidRDefault="000564C8" w:rsidP="00DB068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21D6A" w:rsidRDefault="00B21D6A" w:rsidP="003E7B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21D6A" w:rsidSect="003E2723">
      <w:pgSz w:w="11906" w:h="16838"/>
      <w:pgMar w:top="567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2F9D" w:rsidRDefault="007A2F9D" w:rsidP="00F36AD9">
      <w:pPr>
        <w:spacing w:after="0" w:line="240" w:lineRule="auto"/>
      </w:pPr>
      <w:r>
        <w:separator/>
      </w:r>
    </w:p>
  </w:endnote>
  <w:endnote w:type="continuationSeparator" w:id="0">
    <w:p w:rsidR="007A2F9D" w:rsidRDefault="007A2F9D" w:rsidP="00F36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2F9D" w:rsidRDefault="007A2F9D" w:rsidP="00F36AD9">
      <w:pPr>
        <w:spacing w:after="0" w:line="240" w:lineRule="auto"/>
      </w:pPr>
      <w:r>
        <w:separator/>
      </w:r>
    </w:p>
  </w:footnote>
  <w:footnote w:type="continuationSeparator" w:id="0">
    <w:p w:rsidR="007A2F9D" w:rsidRDefault="007A2F9D" w:rsidP="00F36A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EA35B6"/>
    <w:multiLevelType w:val="multilevel"/>
    <w:tmpl w:val="FEBC20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>
    <w:nsid w:val="1C2142CE"/>
    <w:multiLevelType w:val="multilevel"/>
    <w:tmpl w:val="145C69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1D6603A1"/>
    <w:multiLevelType w:val="hybridMultilevel"/>
    <w:tmpl w:val="A4C8FC9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1F926E6"/>
    <w:multiLevelType w:val="multilevel"/>
    <w:tmpl w:val="FEBC20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>
    <w:nsid w:val="46E0312B"/>
    <w:multiLevelType w:val="multilevel"/>
    <w:tmpl w:val="FEB0360A"/>
    <w:lvl w:ilvl="0">
      <w:start w:val="4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>
    <w:nsid w:val="4EA25055"/>
    <w:multiLevelType w:val="multilevel"/>
    <w:tmpl w:val="8EB406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56217CFC"/>
    <w:multiLevelType w:val="hybridMultilevel"/>
    <w:tmpl w:val="A4C8FC9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D2C3D15"/>
    <w:multiLevelType w:val="hybridMultilevel"/>
    <w:tmpl w:val="3878D1C0"/>
    <w:lvl w:ilvl="0" w:tplc="5C0A75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5B3C1B"/>
    <w:multiLevelType w:val="hybridMultilevel"/>
    <w:tmpl w:val="53A2D94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8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432"/>
    <w:rsid w:val="0000102F"/>
    <w:rsid w:val="00001DD6"/>
    <w:rsid w:val="00005109"/>
    <w:rsid w:val="000112AD"/>
    <w:rsid w:val="000136BE"/>
    <w:rsid w:val="00015E09"/>
    <w:rsid w:val="00017451"/>
    <w:rsid w:val="00022E08"/>
    <w:rsid w:val="00025DCC"/>
    <w:rsid w:val="000264FB"/>
    <w:rsid w:val="00033F71"/>
    <w:rsid w:val="000412C8"/>
    <w:rsid w:val="0004184B"/>
    <w:rsid w:val="00046642"/>
    <w:rsid w:val="000564C8"/>
    <w:rsid w:val="00056E0A"/>
    <w:rsid w:val="0005707B"/>
    <w:rsid w:val="00065E62"/>
    <w:rsid w:val="0006633B"/>
    <w:rsid w:val="000727B0"/>
    <w:rsid w:val="00077D8C"/>
    <w:rsid w:val="00087ED7"/>
    <w:rsid w:val="00093479"/>
    <w:rsid w:val="000971A6"/>
    <w:rsid w:val="000A1A7D"/>
    <w:rsid w:val="000A2CCC"/>
    <w:rsid w:val="000A58AD"/>
    <w:rsid w:val="000A79D6"/>
    <w:rsid w:val="000C1C55"/>
    <w:rsid w:val="000C304D"/>
    <w:rsid w:val="000C48D6"/>
    <w:rsid w:val="000C59E4"/>
    <w:rsid w:val="000C5B9D"/>
    <w:rsid w:val="000C65C1"/>
    <w:rsid w:val="000D0E3A"/>
    <w:rsid w:val="000D5D22"/>
    <w:rsid w:val="000E7315"/>
    <w:rsid w:val="000E7534"/>
    <w:rsid w:val="000F1615"/>
    <w:rsid w:val="000F50C9"/>
    <w:rsid w:val="000F7CC3"/>
    <w:rsid w:val="001050BF"/>
    <w:rsid w:val="00107BB6"/>
    <w:rsid w:val="0011092A"/>
    <w:rsid w:val="00120F25"/>
    <w:rsid w:val="00123C20"/>
    <w:rsid w:val="0012440C"/>
    <w:rsid w:val="00130D51"/>
    <w:rsid w:val="0014151C"/>
    <w:rsid w:val="00142165"/>
    <w:rsid w:val="001470E0"/>
    <w:rsid w:val="00152B92"/>
    <w:rsid w:val="00167D3B"/>
    <w:rsid w:val="001717B6"/>
    <w:rsid w:val="00173448"/>
    <w:rsid w:val="0017707D"/>
    <w:rsid w:val="00183025"/>
    <w:rsid w:val="0018605C"/>
    <w:rsid w:val="001870D3"/>
    <w:rsid w:val="001A6891"/>
    <w:rsid w:val="001A6AA7"/>
    <w:rsid w:val="001B2D1B"/>
    <w:rsid w:val="001B2D4F"/>
    <w:rsid w:val="001B4632"/>
    <w:rsid w:val="001B4AEF"/>
    <w:rsid w:val="001B5D1D"/>
    <w:rsid w:val="001B6762"/>
    <w:rsid w:val="001B764A"/>
    <w:rsid w:val="001B7E9D"/>
    <w:rsid w:val="001D18F1"/>
    <w:rsid w:val="001D1C86"/>
    <w:rsid w:val="001D4DD3"/>
    <w:rsid w:val="001D7C45"/>
    <w:rsid w:val="00202D97"/>
    <w:rsid w:val="00204965"/>
    <w:rsid w:val="00204F75"/>
    <w:rsid w:val="00206D17"/>
    <w:rsid w:val="0021025C"/>
    <w:rsid w:val="0021108E"/>
    <w:rsid w:val="00211649"/>
    <w:rsid w:val="00211E89"/>
    <w:rsid w:val="00214CCD"/>
    <w:rsid w:val="002344BA"/>
    <w:rsid w:val="00236B0D"/>
    <w:rsid w:val="00237E35"/>
    <w:rsid w:val="002634D7"/>
    <w:rsid w:val="00263C54"/>
    <w:rsid w:val="002644BA"/>
    <w:rsid w:val="002845D9"/>
    <w:rsid w:val="0029002D"/>
    <w:rsid w:val="00291334"/>
    <w:rsid w:val="0029221A"/>
    <w:rsid w:val="00292365"/>
    <w:rsid w:val="00294C36"/>
    <w:rsid w:val="00296971"/>
    <w:rsid w:val="00297214"/>
    <w:rsid w:val="002974A2"/>
    <w:rsid w:val="002B05F0"/>
    <w:rsid w:val="002B20A1"/>
    <w:rsid w:val="002B330A"/>
    <w:rsid w:val="002B62A9"/>
    <w:rsid w:val="002B6E6C"/>
    <w:rsid w:val="002C2514"/>
    <w:rsid w:val="002C3D1F"/>
    <w:rsid w:val="002C4319"/>
    <w:rsid w:val="002C5815"/>
    <w:rsid w:val="002C6B9C"/>
    <w:rsid w:val="002D1E10"/>
    <w:rsid w:val="002D2FC2"/>
    <w:rsid w:val="002E2AAB"/>
    <w:rsid w:val="002F1034"/>
    <w:rsid w:val="002F28DB"/>
    <w:rsid w:val="002F472C"/>
    <w:rsid w:val="002F4B08"/>
    <w:rsid w:val="002F509B"/>
    <w:rsid w:val="002F58DC"/>
    <w:rsid w:val="002F600C"/>
    <w:rsid w:val="002F64F3"/>
    <w:rsid w:val="00301632"/>
    <w:rsid w:val="00301C37"/>
    <w:rsid w:val="00307668"/>
    <w:rsid w:val="00311B17"/>
    <w:rsid w:val="00311D18"/>
    <w:rsid w:val="00314BE2"/>
    <w:rsid w:val="00315CAD"/>
    <w:rsid w:val="003165A2"/>
    <w:rsid w:val="00316F18"/>
    <w:rsid w:val="00327367"/>
    <w:rsid w:val="00327D0E"/>
    <w:rsid w:val="003321D2"/>
    <w:rsid w:val="00332F6F"/>
    <w:rsid w:val="003376B5"/>
    <w:rsid w:val="00337CE5"/>
    <w:rsid w:val="00344E17"/>
    <w:rsid w:val="00352F47"/>
    <w:rsid w:val="003550B6"/>
    <w:rsid w:val="00355D5E"/>
    <w:rsid w:val="00361E4D"/>
    <w:rsid w:val="00364B92"/>
    <w:rsid w:val="00372BA0"/>
    <w:rsid w:val="00373A7E"/>
    <w:rsid w:val="00381D22"/>
    <w:rsid w:val="0038736A"/>
    <w:rsid w:val="003919EE"/>
    <w:rsid w:val="00396E76"/>
    <w:rsid w:val="003A0A41"/>
    <w:rsid w:val="003A194D"/>
    <w:rsid w:val="003A6F1D"/>
    <w:rsid w:val="003A76F1"/>
    <w:rsid w:val="003B13B3"/>
    <w:rsid w:val="003B2729"/>
    <w:rsid w:val="003B2B5B"/>
    <w:rsid w:val="003B706D"/>
    <w:rsid w:val="003C335E"/>
    <w:rsid w:val="003C6747"/>
    <w:rsid w:val="003C6C43"/>
    <w:rsid w:val="003D08E4"/>
    <w:rsid w:val="003D0A2E"/>
    <w:rsid w:val="003D2A46"/>
    <w:rsid w:val="003D373F"/>
    <w:rsid w:val="003E2454"/>
    <w:rsid w:val="003E2723"/>
    <w:rsid w:val="003E5FB6"/>
    <w:rsid w:val="003E7B5F"/>
    <w:rsid w:val="003F4A33"/>
    <w:rsid w:val="003F7D82"/>
    <w:rsid w:val="00405385"/>
    <w:rsid w:val="00407EF0"/>
    <w:rsid w:val="0042093D"/>
    <w:rsid w:val="0042110C"/>
    <w:rsid w:val="00421B7E"/>
    <w:rsid w:val="00424CC8"/>
    <w:rsid w:val="00431296"/>
    <w:rsid w:val="00433E67"/>
    <w:rsid w:val="004349CA"/>
    <w:rsid w:val="004458EE"/>
    <w:rsid w:val="00447D74"/>
    <w:rsid w:val="00450CFA"/>
    <w:rsid w:val="00452589"/>
    <w:rsid w:val="004575B3"/>
    <w:rsid w:val="00457875"/>
    <w:rsid w:val="00465548"/>
    <w:rsid w:val="00475F95"/>
    <w:rsid w:val="00476AFE"/>
    <w:rsid w:val="00477ECA"/>
    <w:rsid w:val="00480E17"/>
    <w:rsid w:val="004910EE"/>
    <w:rsid w:val="00492208"/>
    <w:rsid w:val="00492747"/>
    <w:rsid w:val="004952A3"/>
    <w:rsid w:val="00496879"/>
    <w:rsid w:val="00497523"/>
    <w:rsid w:val="004A1F82"/>
    <w:rsid w:val="004C0865"/>
    <w:rsid w:val="004C35F8"/>
    <w:rsid w:val="004C60AA"/>
    <w:rsid w:val="004C68DA"/>
    <w:rsid w:val="004D77A0"/>
    <w:rsid w:val="004E0645"/>
    <w:rsid w:val="004E27F9"/>
    <w:rsid w:val="004E534D"/>
    <w:rsid w:val="004E7BE8"/>
    <w:rsid w:val="004F59CB"/>
    <w:rsid w:val="004F6F58"/>
    <w:rsid w:val="004F7881"/>
    <w:rsid w:val="00500D18"/>
    <w:rsid w:val="00510373"/>
    <w:rsid w:val="00513AF2"/>
    <w:rsid w:val="00513CA4"/>
    <w:rsid w:val="00522FA7"/>
    <w:rsid w:val="005248D5"/>
    <w:rsid w:val="00525134"/>
    <w:rsid w:val="005457C4"/>
    <w:rsid w:val="00564AF5"/>
    <w:rsid w:val="00565110"/>
    <w:rsid w:val="005656A2"/>
    <w:rsid w:val="00567098"/>
    <w:rsid w:val="00580B25"/>
    <w:rsid w:val="00583DAD"/>
    <w:rsid w:val="005868FF"/>
    <w:rsid w:val="00595703"/>
    <w:rsid w:val="0059608C"/>
    <w:rsid w:val="00596BAD"/>
    <w:rsid w:val="005B04B3"/>
    <w:rsid w:val="005C1F10"/>
    <w:rsid w:val="005C3DD5"/>
    <w:rsid w:val="005C569D"/>
    <w:rsid w:val="005C6378"/>
    <w:rsid w:val="005C685C"/>
    <w:rsid w:val="005C6A65"/>
    <w:rsid w:val="005E060A"/>
    <w:rsid w:val="005E063E"/>
    <w:rsid w:val="005E0CAA"/>
    <w:rsid w:val="005E3AF7"/>
    <w:rsid w:val="005F57D0"/>
    <w:rsid w:val="0060138B"/>
    <w:rsid w:val="006018E5"/>
    <w:rsid w:val="00602D54"/>
    <w:rsid w:val="006122EE"/>
    <w:rsid w:val="00615FDF"/>
    <w:rsid w:val="006237F5"/>
    <w:rsid w:val="0062466C"/>
    <w:rsid w:val="0062641E"/>
    <w:rsid w:val="00627C66"/>
    <w:rsid w:val="00631E16"/>
    <w:rsid w:val="00641BFB"/>
    <w:rsid w:val="00641E01"/>
    <w:rsid w:val="006667DD"/>
    <w:rsid w:val="00666E53"/>
    <w:rsid w:val="006674A7"/>
    <w:rsid w:val="00667878"/>
    <w:rsid w:val="0067034D"/>
    <w:rsid w:val="00670534"/>
    <w:rsid w:val="006722BE"/>
    <w:rsid w:val="00681C52"/>
    <w:rsid w:val="006823A6"/>
    <w:rsid w:val="00686093"/>
    <w:rsid w:val="00686D08"/>
    <w:rsid w:val="00693518"/>
    <w:rsid w:val="00693C53"/>
    <w:rsid w:val="0069744D"/>
    <w:rsid w:val="00697A9A"/>
    <w:rsid w:val="006A2A9C"/>
    <w:rsid w:val="006A347B"/>
    <w:rsid w:val="006C0C33"/>
    <w:rsid w:val="006C6420"/>
    <w:rsid w:val="006D21AF"/>
    <w:rsid w:val="006D2AE1"/>
    <w:rsid w:val="006E246E"/>
    <w:rsid w:val="006E296B"/>
    <w:rsid w:val="006E6BD2"/>
    <w:rsid w:val="006E7607"/>
    <w:rsid w:val="006F1E4B"/>
    <w:rsid w:val="006F3618"/>
    <w:rsid w:val="006F7258"/>
    <w:rsid w:val="007019D1"/>
    <w:rsid w:val="00705B88"/>
    <w:rsid w:val="00706B64"/>
    <w:rsid w:val="00710ADA"/>
    <w:rsid w:val="00712FB8"/>
    <w:rsid w:val="00717290"/>
    <w:rsid w:val="007175E1"/>
    <w:rsid w:val="007226CB"/>
    <w:rsid w:val="00725308"/>
    <w:rsid w:val="00725EB0"/>
    <w:rsid w:val="0072610A"/>
    <w:rsid w:val="0073074F"/>
    <w:rsid w:val="00730955"/>
    <w:rsid w:val="00730B30"/>
    <w:rsid w:val="00733524"/>
    <w:rsid w:val="00733A05"/>
    <w:rsid w:val="0073432F"/>
    <w:rsid w:val="00734707"/>
    <w:rsid w:val="007363D8"/>
    <w:rsid w:val="00736793"/>
    <w:rsid w:val="0073780E"/>
    <w:rsid w:val="00744EE6"/>
    <w:rsid w:val="007466F7"/>
    <w:rsid w:val="00750A96"/>
    <w:rsid w:val="00753F41"/>
    <w:rsid w:val="00756E12"/>
    <w:rsid w:val="00757E68"/>
    <w:rsid w:val="00762A3C"/>
    <w:rsid w:val="00764432"/>
    <w:rsid w:val="00765303"/>
    <w:rsid w:val="00771508"/>
    <w:rsid w:val="00781A04"/>
    <w:rsid w:val="007861D5"/>
    <w:rsid w:val="007921D2"/>
    <w:rsid w:val="00792887"/>
    <w:rsid w:val="007935F3"/>
    <w:rsid w:val="00793A1E"/>
    <w:rsid w:val="007971DF"/>
    <w:rsid w:val="007A20C0"/>
    <w:rsid w:val="007A2F9D"/>
    <w:rsid w:val="007B32AA"/>
    <w:rsid w:val="007D0B47"/>
    <w:rsid w:val="007D0E5D"/>
    <w:rsid w:val="007D1C0D"/>
    <w:rsid w:val="007D4652"/>
    <w:rsid w:val="007D4877"/>
    <w:rsid w:val="007E4C83"/>
    <w:rsid w:val="007F1C03"/>
    <w:rsid w:val="007F317F"/>
    <w:rsid w:val="007F5F5C"/>
    <w:rsid w:val="007F607C"/>
    <w:rsid w:val="00810C49"/>
    <w:rsid w:val="0081230F"/>
    <w:rsid w:val="008143AC"/>
    <w:rsid w:val="00822D54"/>
    <w:rsid w:val="00824B4E"/>
    <w:rsid w:val="00827A72"/>
    <w:rsid w:val="0083207D"/>
    <w:rsid w:val="00840814"/>
    <w:rsid w:val="00842C44"/>
    <w:rsid w:val="00843D08"/>
    <w:rsid w:val="008516DA"/>
    <w:rsid w:val="00860964"/>
    <w:rsid w:val="008675DF"/>
    <w:rsid w:val="00867E59"/>
    <w:rsid w:val="0087366F"/>
    <w:rsid w:val="00873963"/>
    <w:rsid w:val="00875791"/>
    <w:rsid w:val="008761AA"/>
    <w:rsid w:val="00882A38"/>
    <w:rsid w:val="008856ED"/>
    <w:rsid w:val="0089490D"/>
    <w:rsid w:val="008B3E92"/>
    <w:rsid w:val="008B7523"/>
    <w:rsid w:val="008C2233"/>
    <w:rsid w:val="008C4F1B"/>
    <w:rsid w:val="008C7B42"/>
    <w:rsid w:val="008C7FF9"/>
    <w:rsid w:val="008D0639"/>
    <w:rsid w:val="008D6B9A"/>
    <w:rsid w:val="008E2F11"/>
    <w:rsid w:val="008E7908"/>
    <w:rsid w:val="008F0024"/>
    <w:rsid w:val="008F1937"/>
    <w:rsid w:val="008F5807"/>
    <w:rsid w:val="00903199"/>
    <w:rsid w:val="0090487F"/>
    <w:rsid w:val="009052BA"/>
    <w:rsid w:val="00906B0F"/>
    <w:rsid w:val="00915670"/>
    <w:rsid w:val="00920AB5"/>
    <w:rsid w:val="00921CB2"/>
    <w:rsid w:val="00924506"/>
    <w:rsid w:val="00924C79"/>
    <w:rsid w:val="00930EAD"/>
    <w:rsid w:val="00936234"/>
    <w:rsid w:val="0094153A"/>
    <w:rsid w:val="00941A69"/>
    <w:rsid w:val="00941BA9"/>
    <w:rsid w:val="00945E4C"/>
    <w:rsid w:val="00946E7E"/>
    <w:rsid w:val="0094794A"/>
    <w:rsid w:val="00952876"/>
    <w:rsid w:val="00956562"/>
    <w:rsid w:val="00956871"/>
    <w:rsid w:val="00957F88"/>
    <w:rsid w:val="00966045"/>
    <w:rsid w:val="009672F9"/>
    <w:rsid w:val="0096792C"/>
    <w:rsid w:val="00971794"/>
    <w:rsid w:val="00971AFB"/>
    <w:rsid w:val="00973607"/>
    <w:rsid w:val="0099788C"/>
    <w:rsid w:val="009A11A6"/>
    <w:rsid w:val="009B41BC"/>
    <w:rsid w:val="009D0D84"/>
    <w:rsid w:val="009D1317"/>
    <w:rsid w:val="009D54D1"/>
    <w:rsid w:val="009E06D3"/>
    <w:rsid w:val="009E0788"/>
    <w:rsid w:val="009E350F"/>
    <w:rsid w:val="009E4724"/>
    <w:rsid w:val="009F5726"/>
    <w:rsid w:val="00A0116F"/>
    <w:rsid w:val="00A01FA4"/>
    <w:rsid w:val="00A04857"/>
    <w:rsid w:val="00A06BFE"/>
    <w:rsid w:val="00A10603"/>
    <w:rsid w:val="00A10779"/>
    <w:rsid w:val="00A152A2"/>
    <w:rsid w:val="00A25342"/>
    <w:rsid w:val="00A27400"/>
    <w:rsid w:val="00A322EB"/>
    <w:rsid w:val="00A32D76"/>
    <w:rsid w:val="00A35DE5"/>
    <w:rsid w:val="00A44093"/>
    <w:rsid w:val="00A5205E"/>
    <w:rsid w:val="00A55669"/>
    <w:rsid w:val="00A77C6A"/>
    <w:rsid w:val="00A81B4D"/>
    <w:rsid w:val="00A83167"/>
    <w:rsid w:val="00A86595"/>
    <w:rsid w:val="00A86BE4"/>
    <w:rsid w:val="00A91E7E"/>
    <w:rsid w:val="00A96B2D"/>
    <w:rsid w:val="00AB0319"/>
    <w:rsid w:val="00AB328B"/>
    <w:rsid w:val="00AB7666"/>
    <w:rsid w:val="00AC6DF2"/>
    <w:rsid w:val="00AC7EFD"/>
    <w:rsid w:val="00AD1283"/>
    <w:rsid w:val="00AD29DD"/>
    <w:rsid w:val="00AD2F45"/>
    <w:rsid w:val="00AD55A9"/>
    <w:rsid w:val="00AE3268"/>
    <w:rsid w:val="00AE3C41"/>
    <w:rsid w:val="00AE4203"/>
    <w:rsid w:val="00AE56D3"/>
    <w:rsid w:val="00AF369C"/>
    <w:rsid w:val="00B001D3"/>
    <w:rsid w:val="00B0086F"/>
    <w:rsid w:val="00B21B81"/>
    <w:rsid w:val="00B21D6A"/>
    <w:rsid w:val="00B22CD6"/>
    <w:rsid w:val="00B232A2"/>
    <w:rsid w:val="00B309D9"/>
    <w:rsid w:val="00B3266A"/>
    <w:rsid w:val="00B35781"/>
    <w:rsid w:val="00B40FB6"/>
    <w:rsid w:val="00B4773F"/>
    <w:rsid w:val="00B52BDA"/>
    <w:rsid w:val="00B54151"/>
    <w:rsid w:val="00B56AE6"/>
    <w:rsid w:val="00B5722D"/>
    <w:rsid w:val="00B57DBC"/>
    <w:rsid w:val="00B62AF6"/>
    <w:rsid w:val="00B65DC2"/>
    <w:rsid w:val="00B71387"/>
    <w:rsid w:val="00B74C0B"/>
    <w:rsid w:val="00B804F4"/>
    <w:rsid w:val="00B82B9B"/>
    <w:rsid w:val="00B832CF"/>
    <w:rsid w:val="00B83E61"/>
    <w:rsid w:val="00B84BC8"/>
    <w:rsid w:val="00B86284"/>
    <w:rsid w:val="00B92F21"/>
    <w:rsid w:val="00B94606"/>
    <w:rsid w:val="00BA4B0F"/>
    <w:rsid w:val="00BA4E48"/>
    <w:rsid w:val="00BA5290"/>
    <w:rsid w:val="00BA6D92"/>
    <w:rsid w:val="00BB38EF"/>
    <w:rsid w:val="00BC323F"/>
    <w:rsid w:val="00BD1A5A"/>
    <w:rsid w:val="00BD2757"/>
    <w:rsid w:val="00BD3B52"/>
    <w:rsid w:val="00BE2858"/>
    <w:rsid w:val="00BE555D"/>
    <w:rsid w:val="00BE6AA6"/>
    <w:rsid w:val="00BF1071"/>
    <w:rsid w:val="00BF5947"/>
    <w:rsid w:val="00BF600F"/>
    <w:rsid w:val="00C0253B"/>
    <w:rsid w:val="00C03BBE"/>
    <w:rsid w:val="00C05E44"/>
    <w:rsid w:val="00C15604"/>
    <w:rsid w:val="00C2525F"/>
    <w:rsid w:val="00C252F0"/>
    <w:rsid w:val="00C25990"/>
    <w:rsid w:val="00C33A80"/>
    <w:rsid w:val="00C40AED"/>
    <w:rsid w:val="00C416A2"/>
    <w:rsid w:val="00C42E18"/>
    <w:rsid w:val="00C43EA0"/>
    <w:rsid w:val="00C4490F"/>
    <w:rsid w:val="00C520A5"/>
    <w:rsid w:val="00C63EEF"/>
    <w:rsid w:val="00C70C68"/>
    <w:rsid w:val="00C923F4"/>
    <w:rsid w:val="00CA46F8"/>
    <w:rsid w:val="00CA686B"/>
    <w:rsid w:val="00CB5806"/>
    <w:rsid w:val="00CC5CEF"/>
    <w:rsid w:val="00CD3387"/>
    <w:rsid w:val="00CD34B6"/>
    <w:rsid w:val="00CD544A"/>
    <w:rsid w:val="00CD6FE0"/>
    <w:rsid w:val="00CE313E"/>
    <w:rsid w:val="00CF2A29"/>
    <w:rsid w:val="00CF3851"/>
    <w:rsid w:val="00CF3E7C"/>
    <w:rsid w:val="00D12043"/>
    <w:rsid w:val="00D12704"/>
    <w:rsid w:val="00D16B28"/>
    <w:rsid w:val="00D227C1"/>
    <w:rsid w:val="00D257FD"/>
    <w:rsid w:val="00D3206F"/>
    <w:rsid w:val="00D35DC4"/>
    <w:rsid w:val="00D40367"/>
    <w:rsid w:val="00D4269D"/>
    <w:rsid w:val="00D4612D"/>
    <w:rsid w:val="00D51C22"/>
    <w:rsid w:val="00D55E71"/>
    <w:rsid w:val="00D648AA"/>
    <w:rsid w:val="00D67001"/>
    <w:rsid w:val="00D70405"/>
    <w:rsid w:val="00D70945"/>
    <w:rsid w:val="00D723D0"/>
    <w:rsid w:val="00D73F77"/>
    <w:rsid w:val="00D74F0B"/>
    <w:rsid w:val="00D77E0B"/>
    <w:rsid w:val="00D91E67"/>
    <w:rsid w:val="00D92696"/>
    <w:rsid w:val="00D95FB2"/>
    <w:rsid w:val="00D97B45"/>
    <w:rsid w:val="00DA12CF"/>
    <w:rsid w:val="00DB0682"/>
    <w:rsid w:val="00DB247C"/>
    <w:rsid w:val="00DB7642"/>
    <w:rsid w:val="00DC4F08"/>
    <w:rsid w:val="00DD0B14"/>
    <w:rsid w:val="00DD1B70"/>
    <w:rsid w:val="00DD5615"/>
    <w:rsid w:val="00DE2972"/>
    <w:rsid w:val="00DE664C"/>
    <w:rsid w:val="00DF0486"/>
    <w:rsid w:val="00DF475E"/>
    <w:rsid w:val="00DF6054"/>
    <w:rsid w:val="00DF657F"/>
    <w:rsid w:val="00DF66E7"/>
    <w:rsid w:val="00DF7726"/>
    <w:rsid w:val="00E13F5E"/>
    <w:rsid w:val="00E144FF"/>
    <w:rsid w:val="00E161B6"/>
    <w:rsid w:val="00E23D7D"/>
    <w:rsid w:val="00E25E33"/>
    <w:rsid w:val="00E56711"/>
    <w:rsid w:val="00E603BD"/>
    <w:rsid w:val="00E62593"/>
    <w:rsid w:val="00E6292A"/>
    <w:rsid w:val="00E7314A"/>
    <w:rsid w:val="00E7371E"/>
    <w:rsid w:val="00E746D0"/>
    <w:rsid w:val="00E81352"/>
    <w:rsid w:val="00E84149"/>
    <w:rsid w:val="00E854E3"/>
    <w:rsid w:val="00E85C47"/>
    <w:rsid w:val="00E921D9"/>
    <w:rsid w:val="00E93ECF"/>
    <w:rsid w:val="00E97025"/>
    <w:rsid w:val="00E97DB5"/>
    <w:rsid w:val="00EA2B9F"/>
    <w:rsid w:val="00EA79B5"/>
    <w:rsid w:val="00EB2131"/>
    <w:rsid w:val="00EB5C9F"/>
    <w:rsid w:val="00EB72D9"/>
    <w:rsid w:val="00EC75B8"/>
    <w:rsid w:val="00ED1AFE"/>
    <w:rsid w:val="00ED21D8"/>
    <w:rsid w:val="00EE3436"/>
    <w:rsid w:val="00EE5089"/>
    <w:rsid w:val="00EF16D8"/>
    <w:rsid w:val="00EF4D43"/>
    <w:rsid w:val="00F00BB1"/>
    <w:rsid w:val="00F00F62"/>
    <w:rsid w:val="00F021BA"/>
    <w:rsid w:val="00F026AF"/>
    <w:rsid w:val="00F165F2"/>
    <w:rsid w:val="00F16EBE"/>
    <w:rsid w:val="00F20F27"/>
    <w:rsid w:val="00F2655D"/>
    <w:rsid w:val="00F278E1"/>
    <w:rsid w:val="00F3074A"/>
    <w:rsid w:val="00F323B4"/>
    <w:rsid w:val="00F33ECE"/>
    <w:rsid w:val="00F36AD9"/>
    <w:rsid w:val="00F40B05"/>
    <w:rsid w:val="00F42FCB"/>
    <w:rsid w:val="00F448EA"/>
    <w:rsid w:val="00F45EEB"/>
    <w:rsid w:val="00F4754E"/>
    <w:rsid w:val="00F50918"/>
    <w:rsid w:val="00F51727"/>
    <w:rsid w:val="00F57F51"/>
    <w:rsid w:val="00F61921"/>
    <w:rsid w:val="00F6470B"/>
    <w:rsid w:val="00F64C4D"/>
    <w:rsid w:val="00F65881"/>
    <w:rsid w:val="00F6685A"/>
    <w:rsid w:val="00F73B60"/>
    <w:rsid w:val="00F90276"/>
    <w:rsid w:val="00F945B0"/>
    <w:rsid w:val="00FA7CFE"/>
    <w:rsid w:val="00FB52F0"/>
    <w:rsid w:val="00FC0978"/>
    <w:rsid w:val="00FC78CC"/>
    <w:rsid w:val="00FD04BD"/>
    <w:rsid w:val="00FD380D"/>
    <w:rsid w:val="00FD61CB"/>
    <w:rsid w:val="00FE0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034B753-1000-4D61-8066-91754CD18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04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B21D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B804F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04F4"/>
    <w:rPr>
      <w:sz w:val="16"/>
      <w:szCs w:val="16"/>
    </w:rPr>
  </w:style>
  <w:style w:type="table" w:styleId="a3">
    <w:name w:val="Table Grid"/>
    <w:basedOn w:val="a1"/>
    <w:uiPriority w:val="59"/>
    <w:rsid w:val="00B804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Нормальный (таблица)"/>
    <w:basedOn w:val="a"/>
    <w:next w:val="a"/>
    <w:rsid w:val="00DF048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2">
    <w:name w:val="Body Text 2"/>
    <w:basedOn w:val="a"/>
    <w:link w:val="20"/>
    <w:rsid w:val="003E272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3E27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-Gramma">
    <w:name w:val="Pro-Gramma"/>
    <w:basedOn w:val="a"/>
    <w:link w:val="Pro-Gramma0"/>
    <w:rsid w:val="003E2723"/>
    <w:pPr>
      <w:spacing w:before="120" w:after="0" w:line="288" w:lineRule="auto"/>
      <w:ind w:left="1134"/>
      <w:jc w:val="both"/>
    </w:pPr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Pro-Gramma0">
    <w:name w:val="Pro-Gramma Знак"/>
    <w:link w:val="Pro-Gramma"/>
    <w:rsid w:val="003E2723"/>
    <w:rPr>
      <w:rFonts w:ascii="Georgia" w:eastAsia="Times New Roman" w:hAnsi="Georgia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F19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F1937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rsid w:val="00E13F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"/>
    <w:link w:val="a8"/>
    <w:rsid w:val="0092450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8">
    <w:name w:val="Основной текст Знак"/>
    <w:basedOn w:val="a0"/>
    <w:link w:val="a7"/>
    <w:rsid w:val="0092450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9">
    <w:name w:val="Body Text Indent"/>
    <w:basedOn w:val="a"/>
    <w:link w:val="aa"/>
    <w:uiPriority w:val="99"/>
    <w:semiHidden/>
    <w:unhideWhenUsed/>
    <w:rsid w:val="00842C44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842C44"/>
  </w:style>
  <w:style w:type="paragraph" w:styleId="ab">
    <w:name w:val="List Paragraph"/>
    <w:basedOn w:val="a"/>
    <w:uiPriority w:val="34"/>
    <w:qFormat/>
    <w:rsid w:val="00142165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F36A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36AD9"/>
  </w:style>
  <w:style w:type="paragraph" w:styleId="ae">
    <w:name w:val="footer"/>
    <w:basedOn w:val="a"/>
    <w:link w:val="af"/>
    <w:uiPriority w:val="99"/>
    <w:unhideWhenUsed/>
    <w:rsid w:val="00F36A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36A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88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72C4C4-D2CF-495E-AEF4-96365F472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3295</TotalTime>
  <Pages>15</Pages>
  <Words>4483</Words>
  <Characters>25556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Иванова Юлия Геннадиевна</cp:lastModifiedBy>
  <cp:revision>228</cp:revision>
  <cp:lastPrinted>2015-09-16T10:52:00Z</cp:lastPrinted>
  <dcterms:created xsi:type="dcterms:W3CDTF">2013-08-23T06:29:00Z</dcterms:created>
  <dcterms:modified xsi:type="dcterms:W3CDTF">2015-11-18T07:56:00Z</dcterms:modified>
</cp:coreProperties>
</file>